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54C" w:rsidRPr="00215DC9" w:rsidRDefault="00B1554C" w:rsidP="00087C5A">
      <w:pPr>
        <w:spacing w:after="120" w:line="23" w:lineRule="atLeast"/>
        <w:ind w:right="567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5DC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1554C" w:rsidRPr="00215DC9" w:rsidRDefault="00B1554C" w:rsidP="00087C5A">
      <w:pPr>
        <w:spacing w:after="120" w:line="23" w:lineRule="atLeast"/>
        <w:ind w:right="567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B1554C" w:rsidRPr="00215DC9" w:rsidRDefault="00B1554C" w:rsidP="00087C5A">
      <w:pPr>
        <w:spacing w:after="120" w:line="23" w:lineRule="atLeast"/>
        <w:ind w:right="1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5DC9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87C5A" w:rsidRPr="00215DC9" w:rsidRDefault="00087C5A" w:rsidP="00087C5A">
      <w:pPr>
        <w:spacing w:after="120" w:line="23" w:lineRule="atLeast"/>
        <w:ind w:right="1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554C" w:rsidRPr="00215DC9" w:rsidRDefault="00B1554C" w:rsidP="00087C5A">
      <w:pPr>
        <w:spacing w:after="120" w:line="23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5DC9">
        <w:rPr>
          <w:rFonts w:ascii="Times New Roman" w:hAnsi="Times New Roman" w:cs="Times New Roman"/>
          <w:b/>
          <w:color w:val="000000"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E0C36" w:rsidRPr="00215DC9" w:rsidTr="00B466A6">
        <w:tc>
          <w:tcPr>
            <w:tcW w:w="3070" w:type="dxa"/>
          </w:tcPr>
          <w:p w:rsidR="006E0C36" w:rsidRPr="00215DC9" w:rsidRDefault="006E0C36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OLE_LINK1"/>
            <w:bookmarkStart w:id="1" w:name="OLE_LINK2"/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  <w:p w:rsidR="00E2436F" w:rsidRPr="00215DC9" w:rsidRDefault="00E2436F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</w:tcPr>
          <w:p w:rsidR="006E0C36" w:rsidRPr="00215DC9" w:rsidRDefault="006E0C36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6E0C36" w:rsidRPr="00215DC9" w:rsidRDefault="006E0C36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6E0C36" w:rsidRPr="00215DC9" w:rsidTr="004F2873">
        <w:trPr>
          <w:trHeight w:val="422"/>
        </w:trPr>
        <w:tc>
          <w:tcPr>
            <w:tcW w:w="3070" w:type="dxa"/>
          </w:tcPr>
          <w:p w:rsidR="00E2436F" w:rsidRPr="00215DC9" w:rsidRDefault="00102283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71" w:type="dxa"/>
          </w:tcPr>
          <w:p w:rsidR="006E0C36" w:rsidRPr="00215DC9" w:rsidRDefault="00102283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15D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071" w:type="dxa"/>
          </w:tcPr>
          <w:p w:rsidR="006E0C36" w:rsidRPr="00215DC9" w:rsidRDefault="00242EA9" w:rsidP="001022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2E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2.01.03.01.003</w:t>
            </w:r>
          </w:p>
        </w:tc>
      </w:tr>
      <w:bookmarkEnd w:id="0"/>
      <w:bookmarkEnd w:id="1"/>
    </w:tbl>
    <w:p w:rsidR="00EA5164" w:rsidRDefault="00EA5164" w:rsidP="00EA5164">
      <w:pPr>
        <w:pStyle w:val="ListeParagraf"/>
        <w:ind w:left="357"/>
        <w:jc w:val="both"/>
        <w:rPr>
          <w:b/>
          <w:sz w:val="24"/>
        </w:rPr>
      </w:pPr>
    </w:p>
    <w:p w:rsidR="00033D98" w:rsidRPr="00215DC9" w:rsidRDefault="00B1554C" w:rsidP="009E5B9F">
      <w:pPr>
        <w:pStyle w:val="ListeParagraf"/>
        <w:numPr>
          <w:ilvl w:val="0"/>
          <w:numId w:val="1"/>
        </w:numPr>
        <w:ind w:left="0" w:firstLine="357"/>
        <w:jc w:val="both"/>
        <w:rPr>
          <w:b/>
          <w:sz w:val="24"/>
        </w:rPr>
      </w:pPr>
      <w:r w:rsidRPr="00215DC9">
        <w:rPr>
          <w:b/>
          <w:sz w:val="24"/>
        </w:rPr>
        <w:t>ETKİNLİĞİN ADI</w:t>
      </w:r>
    </w:p>
    <w:p w:rsidR="00B1554C" w:rsidRPr="00215DC9" w:rsidRDefault="0061174A" w:rsidP="006E0C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Osmanlı Türkçesi </w:t>
      </w:r>
      <w:r w:rsidR="008529D2" w:rsidRPr="00215DC9">
        <w:rPr>
          <w:rFonts w:ascii="Times New Roman" w:hAnsi="Times New Roman" w:cs="Times New Roman"/>
          <w:sz w:val="24"/>
          <w:szCs w:val="24"/>
        </w:rPr>
        <w:t xml:space="preserve">Uzaktan Eğitim </w:t>
      </w:r>
      <w:r w:rsidR="000770A4">
        <w:rPr>
          <w:rFonts w:ascii="Times New Roman" w:hAnsi="Times New Roman" w:cs="Times New Roman"/>
          <w:sz w:val="24"/>
          <w:szCs w:val="24"/>
        </w:rPr>
        <w:t xml:space="preserve">(İleri </w:t>
      </w:r>
      <w:r w:rsidRPr="00215DC9">
        <w:rPr>
          <w:rFonts w:ascii="Times New Roman" w:hAnsi="Times New Roman" w:cs="Times New Roman"/>
          <w:sz w:val="24"/>
          <w:szCs w:val="24"/>
        </w:rPr>
        <w:t xml:space="preserve">Seviye) </w:t>
      </w:r>
      <w:r w:rsidR="00087C5A" w:rsidRPr="00215DC9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087C5A" w:rsidRPr="00215DC9" w:rsidRDefault="00087C5A" w:rsidP="006E0C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D98" w:rsidRPr="00215DC9" w:rsidRDefault="00B1554C" w:rsidP="009E5B9F">
      <w:pPr>
        <w:pStyle w:val="ListeParagraf"/>
        <w:numPr>
          <w:ilvl w:val="0"/>
          <w:numId w:val="1"/>
        </w:numPr>
        <w:ind w:left="0" w:firstLine="357"/>
        <w:jc w:val="both"/>
        <w:rPr>
          <w:b/>
          <w:sz w:val="24"/>
        </w:rPr>
      </w:pPr>
      <w:r w:rsidRPr="00215DC9">
        <w:rPr>
          <w:b/>
          <w:sz w:val="24"/>
        </w:rPr>
        <w:t>ETKİNLİĞİN AMAÇLARI</w:t>
      </w:r>
    </w:p>
    <w:p w:rsidR="00AC523F" w:rsidRPr="00215DC9" w:rsidRDefault="00AC523F" w:rsidP="00AC523F">
      <w:pPr>
        <w:shd w:val="clear" w:color="auto" w:fill="FFFFFF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B29" w:rsidRPr="00215DC9" w:rsidRDefault="00AC523F" w:rsidP="00B31233">
      <w:pPr>
        <w:shd w:val="clear" w:color="auto" w:fill="FFFFFF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DC9">
        <w:rPr>
          <w:rFonts w:ascii="Times New Roman" w:hAnsi="Times New Roman" w:cs="Times New Roman"/>
          <w:color w:val="000000"/>
          <w:sz w:val="24"/>
          <w:szCs w:val="24"/>
        </w:rPr>
        <w:t>Bu faaliyet;</w:t>
      </w:r>
      <w:r w:rsidR="006F1766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Bakanlığımıza bağlı okul ve kurumlarda görev yapan öğretmenlerin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Osmanlı Türkçesi</w:t>
      </w:r>
      <w:r w:rsidR="005A6B3B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>yle oluşturulmuş eserlerin kültürüm</w:t>
      </w:r>
      <w:r w:rsidR="00BD61F2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üz </w:t>
      </w:r>
      <w:r w:rsidR="00C66C82" w:rsidRPr="00215DC9">
        <w:rPr>
          <w:rFonts w:ascii="Times New Roman" w:hAnsi="Times New Roman" w:cs="Times New Roman"/>
          <w:color w:val="000000"/>
          <w:sz w:val="24"/>
          <w:szCs w:val="24"/>
        </w:rPr>
        <w:t>iç</w:t>
      </w:r>
      <w:r w:rsidR="00944EA6" w:rsidRPr="00215DC9">
        <w:rPr>
          <w:rFonts w:ascii="Times New Roman" w:hAnsi="Times New Roman" w:cs="Times New Roman"/>
          <w:color w:val="000000"/>
          <w:sz w:val="24"/>
          <w:szCs w:val="24"/>
        </w:rPr>
        <w:t>in taşıdığı ön</w:t>
      </w:r>
      <w:r w:rsidR="001725B4" w:rsidRPr="00215DC9">
        <w:rPr>
          <w:rFonts w:ascii="Times New Roman" w:hAnsi="Times New Roman" w:cs="Times New Roman"/>
          <w:color w:val="000000"/>
          <w:sz w:val="24"/>
          <w:szCs w:val="24"/>
        </w:rPr>
        <w:t>em</w:t>
      </w:r>
      <w:r w:rsidR="00BE404C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hakkında b</w:t>
      </w:r>
      <w:r w:rsidR="009A3817" w:rsidRPr="00215DC9">
        <w:rPr>
          <w:rFonts w:ascii="Times New Roman" w:hAnsi="Times New Roman" w:cs="Times New Roman"/>
          <w:color w:val="000000"/>
          <w:sz w:val="24"/>
          <w:szCs w:val="24"/>
        </w:rPr>
        <w:t>ilgi sahibi olmalarını sağlamak</w:t>
      </w:r>
      <w:r w:rsidR="00BE404C" w:rsidRPr="00215DC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A3817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404C" w:rsidRPr="00215DC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serleri </w:t>
      </w:r>
      <w:r w:rsidR="00C66C82" w:rsidRPr="00215DC9">
        <w:rPr>
          <w:rFonts w:ascii="Times New Roman" w:hAnsi="Times New Roman" w:cs="Times New Roman"/>
          <w:color w:val="000000"/>
          <w:sz w:val="24"/>
          <w:szCs w:val="24"/>
        </w:rPr>
        <w:t>okuyup anla</w:t>
      </w:r>
      <w:r w:rsidR="00DC101F" w:rsidRPr="00215DC9">
        <w:rPr>
          <w:rFonts w:ascii="Times New Roman" w:hAnsi="Times New Roman" w:cs="Times New Roman"/>
          <w:color w:val="000000"/>
          <w:sz w:val="24"/>
          <w:szCs w:val="24"/>
        </w:rPr>
        <w:t>ma</w:t>
      </w:r>
      <w:r w:rsidR="00B31233"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ve edindiği birikimi aktarma konusundaki bilgi ve becerilerini artırmak amacıyla düzenlenmiştir.</w:t>
      </w:r>
      <w:r w:rsidRPr="00215D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31233" w:rsidRPr="00215DC9">
        <w:rPr>
          <w:rFonts w:ascii="Times New Roman" w:hAnsi="Times New Roman" w:cs="Times New Roman"/>
          <w:sz w:val="24"/>
          <w:szCs w:val="24"/>
        </w:rPr>
        <w:t xml:space="preserve">Bu faaliyeti </w:t>
      </w:r>
      <w:r w:rsidR="00B1554C" w:rsidRPr="00215DC9">
        <w:rPr>
          <w:rFonts w:ascii="Times New Roman" w:hAnsi="Times New Roman" w:cs="Times New Roman"/>
          <w:sz w:val="24"/>
          <w:szCs w:val="24"/>
        </w:rPr>
        <w:t xml:space="preserve">başarı ile tamamlayan her </w:t>
      </w:r>
      <w:r w:rsidR="009219A1">
        <w:rPr>
          <w:rFonts w:ascii="Times New Roman" w:hAnsi="Times New Roman" w:cs="Times New Roman"/>
          <w:sz w:val="24"/>
          <w:szCs w:val="24"/>
        </w:rPr>
        <w:t>kursiyer</w:t>
      </w:r>
      <w:r w:rsidR="00B1554C" w:rsidRPr="00215DC9">
        <w:rPr>
          <w:rFonts w:ascii="Times New Roman" w:hAnsi="Times New Roman" w:cs="Times New Roman"/>
          <w:sz w:val="24"/>
          <w:szCs w:val="24"/>
        </w:rPr>
        <w:t>;</w:t>
      </w:r>
    </w:p>
    <w:p w:rsidR="00164FC1" w:rsidRDefault="0087712F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BA6901">
        <w:rPr>
          <w:sz w:val="24"/>
        </w:rPr>
        <w:t>Os</w:t>
      </w:r>
      <w:r w:rsidR="00875FFB">
        <w:rPr>
          <w:sz w:val="24"/>
        </w:rPr>
        <w:t>manlı Türkçesi’nde</w:t>
      </w:r>
      <w:r w:rsidR="009219A1">
        <w:rPr>
          <w:sz w:val="24"/>
        </w:rPr>
        <w:t xml:space="preserve"> kullanılan r</w:t>
      </w:r>
      <w:r w:rsidRPr="00BA6901">
        <w:rPr>
          <w:sz w:val="24"/>
        </w:rPr>
        <w:t>akamlar</w:t>
      </w:r>
      <w:r w:rsidR="009219A1">
        <w:rPr>
          <w:sz w:val="24"/>
        </w:rPr>
        <w:t xml:space="preserve"> ve s</w:t>
      </w:r>
      <w:r w:rsidR="00BA6901" w:rsidRPr="00BA6901">
        <w:rPr>
          <w:sz w:val="24"/>
        </w:rPr>
        <w:t>ayıları yazar.</w:t>
      </w:r>
    </w:p>
    <w:p w:rsidR="00E35F86" w:rsidRDefault="00875FFB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BA6901">
        <w:rPr>
          <w:sz w:val="24"/>
        </w:rPr>
        <w:t>Os</w:t>
      </w:r>
      <w:r>
        <w:rPr>
          <w:sz w:val="24"/>
        </w:rPr>
        <w:t xml:space="preserve">manlı Türkçesi’nde </w:t>
      </w:r>
      <w:r w:rsidR="009219A1">
        <w:rPr>
          <w:sz w:val="24"/>
        </w:rPr>
        <w:t>kullanılan r</w:t>
      </w:r>
      <w:r w:rsidR="00BA6901" w:rsidRPr="00BA6901">
        <w:rPr>
          <w:sz w:val="24"/>
        </w:rPr>
        <w:t>akamlar</w:t>
      </w:r>
      <w:r w:rsidR="009219A1">
        <w:rPr>
          <w:sz w:val="24"/>
        </w:rPr>
        <w:t xml:space="preserve"> ve sayıları</w:t>
      </w:r>
      <w:r w:rsidR="00BA6901" w:rsidRPr="00BA6901">
        <w:rPr>
          <w:sz w:val="24"/>
        </w:rPr>
        <w:t xml:space="preserve"> okur.</w:t>
      </w:r>
    </w:p>
    <w:p w:rsidR="00E35F86" w:rsidRPr="00E35F86" w:rsidRDefault="00875FFB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BA6901">
        <w:rPr>
          <w:sz w:val="24"/>
        </w:rPr>
        <w:t>Os</w:t>
      </w:r>
      <w:r>
        <w:rPr>
          <w:sz w:val="24"/>
        </w:rPr>
        <w:t xml:space="preserve">manlı Türkçesi’nde </w:t>
      </w:r>
      <w:r w:rsidR="00E35F86">
        <w:rPr>
          <w:sz w:val="24"/>
        </w:rPr>
        <w:t>kullanılan bölme s</w:t>
      </w:r>
      <w:r w:rsidR="00E35F86" w:rsidRPr="00E35F86">
        <w:rPr>
          <w:sz w:val="24"/>
        </w:rPr>
        <w:t xml:space="preserve">ayı </w:t>
      </w:r>
      <w:r w:rsidR="00E35F86">
        <w:rPr>
          <w:sz w:val="24"/>
        </w:rPr>
        <w:t>s</w:t>
      </w:r>
      <w:r w:rsidR="00E35F86" w:rsidRPr="00E35F86">
        <w:rPr>
          <w:sz w:val="24"/>
        </w:rPr>
        <w:t>ıfatları</w:t>
      </w:r>
      <w:r w:rsidR="00F24BF2">
        <w:rPr>
          <w:sz w:val="24"/>
        </w:rPr>
        <w:t xml:space="preserve"> hakkında bilgi sahibi olur.</w:t>
      </w:r>
    </w:p>
    <w:p w:rsidR="00E35F86" w:rsidRDefault="00F8265D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Hicrî</w:t>
      </w:r>
      <w:r w:rsidR="00FE2BB8">
        <w:rPr>
          <w:sz w:val="24"/>
        </w:rPr>
        <w:t xml:space="preserve"> takvimin</w:t>
      </w:r>
      <w:r>
        <w:rPr>
          <w:sz w:val="24"/>
        </w:rPr>
        <w:t xml:space="preserve"> </w:t>
      </w:r>
      <w:r w:rsidR="0064502F">
        <w:rPr>
          <w:sz w:val="24"/>
        </w:rPr>
        <w:t>kullanım amacını açıklar</w:t>
      </w:r>
      <w:r w:rsidR="00FE2BB8">
        <w:rPr>
          <w:sz w:val="24"/>
        </w:rPr>
        <w:t>.</w:t>
      </w:r>
    </w:p>
    <w:p w:rsidR="00FE2BB8" w:rsidRDefault="00F8265D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Hicrî</w:t>
      </w:r>
      <w:r w:rsidR="00FE2BB8">
        <w:rPr>
          <w:sz w:val="24"/>
        </w:rPr>
        <w:t xml:space="preserve"> </w:t>
      </w:r>
      <w:r w:rsidR="0064502F">
        <w:rPr>
          <w:sz w:val="24"/>
        </w:rPr>
        <w:t>takvimde kullanılan</w:t>
      </w:r>
      <w:r w:rsidR="00FE2BB8">
        <w:rPr>
          <w:sz w:val="24"/>
        </w:rPr>
        <w:t xml:space="preserve"> ayların isimlerini söyler.</w:t>
      </w:r>
    </w:p>
    <w:p w:rsidR="00FE2BB8" w:rsidRDefault="00F8265D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Rumî</w:t>
      </w:r>
      <w:r w:rsidR="009623AD">
        <w:rPr>
          <w:sz w:val="24"/>
        </w:rPr>
        <w:t xml:space="preserve"> takvi</w:t>
      </w:r>
      <w:r w:rsidR="008D3AA2">
        <w:rPr>
          <w:sz w:val="24"/>
        </w:rPr>
        <w:t>min</w:t>
      </w:r>
      <w:r w:rsidR="0064502F">
        <w:rPr>
          <w:sz w:val="24"/>
        </w:rPr>
        <w:t xml:space="preserve"> kullanım amacını açıklar</w:t>
      </w:r>
      <w:r w:rsidR="00243EEB">
        <w:rPr>
          <w:sz w:val="24"/>
        </w:rPr>
        <w:t>.</w:t>
      </w:r>
    </w:p>
    <w:p w:rsidR="0064502F" w:rsidRDefault="00F8265D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Rumî</w:t>
      </w:r>
      <w:r w:rsidR="0064502F">
        <w:rPr>
          <w:sz w:val="24"/>
        </w:rPr>
        <w:t xml:space="preserve"> takvimde kullanılan ayların adlarını söyler.</w:t>
      </w:r>
    </w:p>
    <w:p w:rsidR="004B30EF" w:rsidRDefault="00F8265D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 xml:space="preserve">Rumî </w:t>
      </w:r>
      <w:r w:rsidR="004B30EF">
        <w:rPr>
          <w:sz w:val="24"/>
        </w:rPr>
        <w:t>takvimde kullanılan ayların dönemlerini açıklar.</w:t>
      </w:r>
    </w:p>
    <w:p w:rsidR="00BA311D" w:rsidRDefault="00875FFB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BA6901">
        <w:rPr>
          <w:sz w:val="24"/>
        </w:rPr>
        <w:t>Os</w:t>
      </w:r>
      <w:r>
        <w:rPr>
          <w:sz w:val="24"/>
        </w:rPr>
        <w:t xml:space="preserve">manlı Türkçesi’nde </w:t>
      </w:r>
      <w:r w:rsidR="008E1B8A">
        <w:rPr>
          <w:sz w:val="24"/>
        </w:rPr>
        <w:t>kullanılan günleri adlarını söyler.</w:t>
      </w:r>
    </w:p>
    <w:p w:rsidR="001B4139" w:rsidRDefault="001B4139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Osmanlı Türkçesi’nde kullanılan Farsça unsurlar hakkında bilgi sahibi olur.</w:t>
      </w:r>
    </w:p>
    <w:p w:rsidR="00BA311D" w:rsidRPr="00BA311D" w:rsidRDefault="00BA311D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Osmanlı Türkçesi</w:t>
      </w:r>
      <w:r w:rsidR="008D3AA2">
        <w:rPr>
          <w:sz w:val="24"/>
        </w:rPr>
        <w:t>’</w:t>
      </w:r>
      <w:r>
        <w:rPr>
          <w:sz w:val="24"/>
        </w:rPr>
        <w:t>nde kullanılan Farsça ekleri açıklar.</w:t>
      </w:r>
    </w:p>
    <w:p w:rsidR="00BA311D" w:rsidRDefault="005020E3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proofErr w:type="spellStart"/>
      <w:r>
        <w:rPr>
          <w:sz w:val="24"/>
        </w:rPr>
        <w:t>İsm</w:t>
      </w:r>
      <w:proofErr w:type="spellEnd"/>
      <w:r>
        <w:rPr>
          <w:sz w:val="24"/>
        </w:rPr>
        <w:t xml:space="preserve">-i </w:t>
      </w:r>
      <w:proofErr w:type="spellStart"/>
      <w:r>
        <w:rPr>
          <w:sz w:val="24"/>
        </w:rPr>
        <w:t>Mensû</w:t>
      </w:r>
      <w:r w:rsidR="00BA311D">
        <w:rPr>
          <w:sz w:val="24"/>
        </w:rPr>
        <w:t>b</w:t>
      </w:r>
      <w:proofErr w:type="spellEnd"/>
      <w:r w:rsidR="00571473">
        <w:rPr>
          <w:sz w:val="24"/>
        </w:rPr>
        <w:t xml:space="preserve"> hakkında bilgi sahibi olur.</w:t>
      </w:r>
    </w:p>
    <w:p w:rsidR="00D06766" w:rsidRDefault="0029320E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29320E">
        <w:rPr>
          <w:sz w:val="24"/>
        </w:rPr>
        <w:t>Osmanlı Türkçesi’ndeki Arapça unsurlar hakkında bilgi sahibi olur.</w:t>
      </w:r>
    </w:p>
    <w:p w:rsidR="00D06766" w:rsidRDefault="0029320E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D06766">
        <w:rPr>
          <w:sz w:val="24"/>
        </w:rPr>
        <w:t xml:space="preserve">Osmanlı Türkçesi’ndeki </w:t>
      </w:r>
      <w:r w:rsidR="00D06766">
        <w:rPr>
          <w:sz w:val="24"/>
        </w:rPr>
        <w:t>Arapça gramer k</w:t>
      </w:r>
      <w:r w:rsidRPr="00D06766">
        <w:rPr>
          <w:sz w:val="24"/>
        </w:rPr>
        <w:t>uralları</w:t>
      </w:r>
      <w:r w:rsidR="00D06766">
        <w:rPr>
          <w:sz w:val="24"/>
        </w:rPr>
        <w:t>nı açıklar.</w:t>
      </w:r>
    </w:p>
    <w:p w:rsidR="00D06766" w:rsidRDefault="0029320E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D06766">
        <w:rPr>
          <w:sz w:val="24"/>
        </w:rPr>
        <w:t>Hemze</w:t>
      </w:r>
      <w:r w:rsidR="00875FFB">
        <w:rPr>
          <w:sz w:val="24"/>
        </w:rPr>
        <w:t>nin y</w:t>
      </w:r>
      <w:r w:rsidRPr="00D06766">
        <w:rPr>
          <w:sz w:val="24"/>
        </w:rPr>
        <w:t>azılışı</w:t>
      </w:r>
      <w:r w:rsidR="00D06766">
        <w:rPr>
          <w:sz w:val="24"/>
        </w:rPr>
        <w:t>nı açıklar.</w:t>
      </w:r>
    </w:p>
    <w:p w:rsidR="00FC27C7" w:rsidRDefault="0029320E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proofErr w:type="spellStart"/>
      <w:r w:rsidRPr="00D06766">
        <w:rPr>
          <w:sz w:val="24"/>
        </w:rPr>
        <w:t>Sülâsî</w:t>
      </w:r>
      <w:proofErr w:type="spellEnd"/>
      <w:r w:rsidRPr="00D06766">
        <w:rPr>
          <w:sz w:val="24"/>
        </w:rPr>
        <w:t xml:space="preserve"> </w:t>
      </w:r>
      <w:proofErr w:type="spellStart"/>
      <w:r w:rsidRPr="00D06766">
        <w:rPr>
          <w:sz w:val="24"/>
        </w:rPr>
        <w:t>Mücerred</w:t>
      </w:r>
      <w:proofErr w:type="spellEnd"/>
      <w:r w:rsidR="00D06766">
        <w:rPr>
          <w:sz w:val="24"/>
        </w:rPr>
        <w:t xml:space="preserve"> </w:t>
      </w:r>
      <w:r w:rsidRPr="00D06766">
        <w:rPr>
          <w:sz w:val="24"/>
        </w:rPr>
        <w:t xml:space="preserve">(Aslî Üç Harfli) </w:t>
      </w:r>
      <w:proofErr w:type="spellStart"/>
      <w:r w:rsidRPr="00D06766">
        <w:rPr>
          <w:sz w:val="24"/>
        </w:rPr>
        <w:t>Masdarların</w:t>
      </w:r>
      <w:proofErr w:type="spellEnd"/>
      <w:r w:rsidRPr="00D06766">
        <w:rPr>
          <w:sz w:val="24"/>
        </w:rPr>
        <w:t xml:space="preserve"> </w:t>
      </w:r>
      <w:proofErr w:type="spellStart"/>
      <w:r w:rsidRPr="00D06766">
        <w:rPr>
          <w:sz w:val="24"/>
        </w:rPr>
        <w:t>İsm</w:t>
      </w:r>
      <w:proofErr w:type="spellEnd"/>
      <w:r w:rsidRPr="00D06766">
        <w:rPr>
          <w:sz w:val="24"/>
        </w:rPr>
        <w:t xml:space="preserve">-i </w:t>
      </w:r>
      <w:proofErr w:type="spellStart"/>
      <w:r w:rsidRPr="00D06766">
        <w:rPr>
          <w:sz w:val="24"/>
        </w:rPr>
        <w:t>Fâ’il</w:t>
      </w:r>
      <w:proofErr w:type="spellEnd"/>
      <w:r w:rsidRPr="00D06766">
        <w:rPr>
          <w:sz w:val="24"/>
        </w:rPr>
        <w:t xml:space="preserve"> ve </w:t>
      </w:r>
      <w:proofErr w:type="spellStart"/>
      <w:r w:rsidRPr="00D06766">
        <w:rPr>
          <w:sz w:val="24"/>
        </w:rPr>
        <w:t>İsm</w:t>
      </w:r>
      <w:proofErr w:type="spellEnd"/>
      <w:r w:rsidRPr="00D06766">
        <w:rPr>
          <w:sz w:val="24"/>
        </w:rPr>
        <w:t xml:space="preserve">-i </w:t>
      </w:r>
      <w:proofErr w:type="spellStart"/>
      <w:r w:rsidRPr="00D06766">
        <w:rPr>
          <w:sz w:val="24"/>
        </w:rPr>
        <w:t>Mef’ûller</w:t>
      </w:r>
      <w:r w:rsidR="00FC27C7">
        <w:rPr>
          <w:sz w:val="24"/>
        </w:rPr>
        <w:t>i</w:t>
      </w:r>
      <w:proofErr w:type="spellEnd"/>
      <w:r w:rsidR="00FC27C7">
        <w:rPr>
          <w:sz w:val="24"/>
        </w:rPr>
        <w:t xml:space="preserve"> hakkında bilgi sahibi olur.</w:t>
      </w:r>
    </w:p>
    <w:p w:rsidR="0029320E" w:rsidRPr="00FC27C7" w:rsidRDefault="00AB34A3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Arapça ç</w:t>
      </w:r>
      <w:r w:rsidR="0029320E" w:rsidRPr="00FC27C7">
        <w:rPr>
          <w:sz w:val="24"/>
        </w:rPr>
        <w:t>oğull</w:t>
      </w:r>
      <w:r w:rsidR="00FC27C7">
        <w:rPr>
          <w:sz w:val="24"/>
        </w:rPr>
        <w:t>arı açıklar.</w:t>
      </w:r>
    </w:p>
    <w:p w:rsidR="005A6B3B" w:rsidRDefault="0029320E" w:rsidP="005A6B3B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FC26D2">
        <w:rPr>
          <w:sz w:val="24"/>
        </w:rPr>
        <w:t>D</w:t>
      </w:r>
      <w:r w:rsidR="00FC27C7">
        <w:rPr>
          <w:sz w:val="24"/>
        </w:rPr>
        <w:t>üzenli ve d</w:t>
      </w:r>
      <w:r w:rsidRPr="00FC26D2">
        <w:rPr>
          <w:sz w:val="24"/>
        </w:rPr>
        <w:t>üzensiz</w:t>
      </w:r>
      <w:r w:rsidR="00FC27C7">
        <w:rPr>
          <w:sz w:val="24"/>
        </w:rPr>
        <w:t xml:space="preserve"> ç</w:t>
      </w:r>
      <w:r w:rsidRPr="00FC26D2">
        <w:rPr>
          <w:sz w:val="24"/>
        </w:rPr>
        <w:t>oğullar</w:t>
      </w:r>
      <w:r w:rsidR="005A6B3B">
        <w:rPr>
          <w:sz w:val="24"/>
        </w:rPr>
        <w:t>ı</w:t>
      </w:r>
      <w:r w:rsidRPr="00FC26D2">
        <w:rPr>
          <w:sz w:val="24"/>
        </w:rPr>
        <w:t xml:space="preserve">( Cem-i Salim ve Cem-i </w:t>
      </w:r>
      <w:proofErr w:type="spellStart"/>
      <w:r w:rsidRPr="00FC26D2">
        <w:rPr>
          <w:sz w:val="24"/>
        </w:rPr>
        <w:t>Mükesser</w:t>
      </w:r>
      <w:proofErr w:type="spellEnd"/>
      <w:r w:rsidRPr="00FC26D2">
        <w:rPr>
          <w:sz w:val="24"/>
        </w:rPr>
        <w:t xml:space="preserve"> Salim)</w:t>
      </w:r>
      <w:r w:rsidR="005A6B3B">
        <w:rPr>
          <w:sz w:val="24"/>
        </w:rPr>
        <w:t xml:space="preserve"> açıklar.</w:t>
      </w:r>
    </w:p>
    <w:p w:rsidR="005A6B3B" w:rsidRDefault="005A6B3B" w:rsidP="005A6B3B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Farklı seslerde okunan h</w:t>
      </w:r>
      <w:r w:rsidRPr="005A6B3B">
        <w:rPr>
          <w:sz w:val="24"/>
        </w:rPr>
        <w:t>arflerin</w:t>
      </w:r>
      <w:r>
        <w:rPr>
          <w:sz w:val="24"/>
        </w:rPr>
        <w:t xml:space="preserve"> Arapça, Farsça ve Türkçe k</w:t>
      </w:r>
      <w:r w:rsidRPr="005A6B3B">
        <w:rPr>
          <w:sz w:val="24"/>
        </w:rPr>
        <w:t>arşılıkları</w:t>
      </w:r>
      <w:r>
        <w:rPr>
          <w:sz w:val="24"/>
        </w:rPr>
        <w:t xml:space="preserve"> hakkında bilgi sahibi olur.</w:t>
      </w:r>
    </w:p>
    <w:p w:rsidR="005A6B3B" w:rsidRDefault="005A6B3B" w:rsidP="005A6B3B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5A6B3B">
        <w:rPr>
          <w:sz w:val="24"/>
        </w:rPr>
        <w:t xml:space="preserve">Osmanlı </w:t>
      </w:r>
      <w:r w:rsidR="00B41914">
        <w:rPr>
          <w:sz w:val="24"/>
        </w:rPr>
        <w:t>Türkçesi’nde</w:t>
      </w:r>
      <w:r w:rsidRPr="005A6B3B">
        <w:rPr>
          <w:sz w:val="24"/>
        </w:rPr>
        <w:t xml:space="preserve"> kullanılan yazı çeşit</w:t>
      </w:r>
      <w:r>
        <w:rPr>
          <w:sz w:val="24"/>
        </w:rPr>
        <w:t>lerini açıklar.</w:t>
      </w:r>
    </w:p>
    <w:p w:rsidR="005A6B3B" w:rsidRDefault="00B41914" w:rsidP="005A6B3B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Osmanlı Türkçesi’nde</w:t>
      </w:r>
      <w:r w:rsidR="005A6B3B">
        <w:rPr>
          <w:sz w:val="24"/>
        </w:rPr>
        <w:t xml:space="preserve"> kullanılan </w:t>
      </w:r>
      <w:proofErr w:type="spellStart"/>
      <w:r w:rsidR="005A6B3B">
        <w:rPr>
          <w:sz w:val="24"/>
        </w:rPr>
        <w:t>Rik</w:t>
      </w:r>
      <w:r w:rsidR="0071613A">
        <w:rPr>
          <w:sz w:val="24"/>
        </w:rPr>
        <w:t>’</w:t>
      </w:r>
      <w:r w:rsidR="005A6B3B">
        <w:rPr>
          <w:sz w:val="24"/>
        </w:rPr>
        <w:t>a</w:t>
      </w:r>
      <w:proofErr w:type="spellEnd"/>
      <w:r w:rsidR="005A6B3B">
        <w:rPr>
          <w:sz w:val="24"/>
        </w:rPr>
        <w:t xml:space="preserve"> harflerini yazar.</w:t>
      </w:r>
    </w:p>
    <w:p w:rsidR="005A6B3B" w:rsidRDefault="00B41914" w:rsidP="005A6B3B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lastRenderedPageBreak/>
        <w:t>Osmanlı Türkçesi’nde</w:t>
      </w:r>
      <w:r w:rsidR="005A6B3B">
        <w:rPr>
          <w:sz w:val="24"/>
        </w:rPr>
        <w:t xml:space="preserve"> kullanılan </w:t>
      </w:r>
      <w:proofErr w:type="spellStart"/>
      <w:r w:rsidR="005A6B3B">
        <w:rPr>
          <w:sz w:val="24"/>
        </w:rPr>
        <w:t>Rik</w:t>
      </w:r>
      <w:r w:rsidR="0071613A">
        <w:rPr>
          <w:sz w:val="24"/>
        </w:rPr>
        <w:t>’</w:t>
      </w:r>
      <w:r w:rsidR="005A6B3B">
        <w:rPr>
          <w:sz w:val="24"/>
        </w:rPr>
        <w:t>a</w:t>
      </w:r>
      <w:proofErr w:type="spellEnd"/>
      <w:r w:rsidR="005A6B3B">
        <w:rPr>
          <w:sz w:val="24"/>
        </w:rPr>
        <w:t xml:space="preserve"> harflerini okur.</w:t>
      </w:r>
    </w:p>
    <w:p w:rsidR="005A6B3B" w:rsidRDefault="005A6B3B" w:rsidP="005A6B3B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proofErr w:type="spellStart"/>
      <w:r>
        <w:rPr>
          <w:sz w:val="24"/>
        </w:rPr>
        <w:t>Rik</w:t>
      </w:r>
      <w:r w:rsidR="0071613A">
        <w:rPr>
          <w:sz w:val="24"/>
        </w:rPr>
        <w:t>’</w:t>
      </w:r>
      <w:r>
        <w:rPr>
          <w:sz w:val="24"/>
        </w:rPr>
        <w:t>a</w:t>
      </w:r>
      <w:proofErr w:type="spellEnd"/>
      <w:r>
        <w:rPr>
          <w:sz w:val="24"/>
        </w:rPr>
        <w:t xml:space="preserve"> kelime okuması yapar.</w:t>
      </w:r>
    </w:p>
    <w:p w:rsidR="005A6B3B" w:rsidRDefault="005A6B3B" w:rsidP="005A6B3B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5A6B3B">
        <w:rPr>
          <w:sz w:val="24"/>
        </w:rPr>
        <w:t>Osmanlı Türkçesi</w:t>
      </w:r>
      <w:r>
        <w:rPr>
          <w:sz w:val="24"/>
        </w:rPr>
        <w:t>’nde kullanılan kelimelerin anlamlarına yönelik s</w:t>
      </w:r>
      <w:r w:rsidRPr="005A6B3B">
        <w:rPr>
          <w:sz w:val="24"/>
        </w:rPr>
        <w:t>özlükler</w:t>
      </w:r>
      <w:r>
        <w:rPr>
          <w:sz w:val="24"/>
        </w:rPr>
        <w:t>i bilir.</w:t>
      </w:r>
    </w:p>
    <w:p w:rsidR="005A6B3B" w:rsidRPr="005A6B3B" w:rsidRDefault="008D3AA2" w:rsidP="008D3AA2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5A6B3B">
        <w:rPr>
          <w:sz w:val="24"/>
        </w:rPr>
        <w:t>Osmanlı Türkçesi</w:t>
      </w:r>
      <w:r>
        <w:rPr>
          <w:sz w:val="24"/>
        </w:rPr>
        <w:t>’ne yönelik</w:t>
      </w:r>
      <w:r w:rsidR="004D00AE">
        <w:rPr>
          <w:sz w:val="24"/>
        </w:rPr>
        <w:t xml:space="preserve"> yazılmış</w:t>
      </w:r>
      <w:r w:rsidR="00A9551B">
        <w:rPr>
          <w:sz w:val="24"/>
        </w:rPr>
        <w:t xml:space="preserve"> olan</w:t>
      </w:r>
      <w:r>
        <w:rPr>
          <w:sz w:val="24"/>
        </w:rPr>
        <w:t xml:space="preserve"> s</w:t>
      </w:r>
      <w:r w:rsidRPr="005A6B3B">
        <w:rPr>
          <w:sz w:val="24"/>
        </w:rPr>
        <w:t>özlükler</w:t>
      </w:r>
      <w:r>
        <w:rPr>
          <w:sz w:val="24"/>
        </w:rPr>
        <w:t>i kullanır.</w:t>
      </w:r>
    </w:p>
    <w:p w:rsidR="00A962AF" w:rsidRPr="008D3AA2" w:rsidRDefault="008D3AA2" w:rsidP="00A962A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>
        <w:rPr>
          <w:sz w:val="24"/>
        </w:rPr>
        <w:t>Arapça isim tamlamalarını açıklar.</w:t>
      </w:r>
    </w:p>
    <w:p w:rsidR="00DF6784" w:rsidRPr="00215DC9" w:rsidRDefault="00DF6784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Alanının öğretiminde kullanılabilecek farklı strateji, yöntem ve teknikleri karşılaştırır.</w:t>
      </w:r>
    </w:p>
    <w:p w:rsidR="00DF6784" w:rsidRPr="00215DC9" w:rsidRDefault="00DF6784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Alanının eğitim ve öğretimi için gerekli olan becerileri sergiler.</w:t>
      </w:r>
    </w:p>
    <w:p w:rsidR="00DF6784" w:rsidRPr="00215DC9" w:rsidRDefault="00DF6784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Etkili iletişim yöntem ve tekniklerini kullanmaya özen gösterir.</w:t>
      </w:r>
    </w:p>
    <w:p w:rsidR="00DF6784" w:rsidRPr="00215DC9" w:rsidRDefault="00DF6784" w:rsidP="009E5B9F">
      <w:pPr>
        <w:pStyle w:val="ListeParagraf"/>
        <w:numPr>
          <w:ilvl w:val="0"/>
          <w:numId w:val="2"/>
        </w:numPr>
        <w:spacing w:line="276" w:lineRule="auto"/>
        <w:ind w:left="1276"/>
        <w:jc w:val="both"/>
        <w:rPr>
          <w:sz w:val="24"/>
        </w:rPr>
      </w:pPr>
      <w:r w:rsidRPr="00215DC9">
        <w:rPr>
          <w:sz w:val="24"/>
        </w:rPr>
        <w:t>Kişisel ve mesleki yönden kendisini geliştirmeye yönelik faaliyetlerde bulunur.</w:t>
      </w:r>
    </w:p>
    <w:p w:rsidR="00DF6784" w:rsidRPr="00215DC9" w:rsidRDefault="00DF6784" w:rsidP="00DF6784">
      <w:pPr>
        <w:spacing w:before="6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DF6784" w:rsidRPr="00215DC9" w:rsidRDefault="00DF6784" w:rsidP="009E5B9F">
      <w:pPr>
        <w:pStyle w:val="ListeParagraf"/>
        <w:numPr>
          <w:ilvl w:val="0"/>
          <w:numId w:val="1"/>
        </w:numPr>
        <w:spacing w:after="120" w:line="276" w:lineRule="auto"/>
        <w:jc w:val="both"/>
        <w:rPr>
          <w:sz w:val="24"/>
        </w:rPr>
      </w:pPr>
      <w:r w:rsidRPr="00215DC9">
        <w:rPr>
          <w:b/>
          <w:sz w:val="24"/>
        </w:rPr>
        <w:t>ETKİNLİĞİN İLİŞKİLİ OLDUĞU YETERLİKLER</w:t>
      </w:r>
    </w:p>
    <w:p w:rsidR="00DF6784" w:rsidRPr="00215DC9" w:rsidRDefault="00DF6784" w:rsidP="009E5B9F">
      <w:pPr>
        <w:numPr>
          <w:ilvl w:val="0"/>
          <w:numId w:val="5"/>
        </w:numPr>
        <w:autoSpaceDE/>
        <w:autoSpaceDN/>
        <w:adjustRightInd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DF6784" w:rsidRPr="00215DC9" w:rsidRDefault="00DF6784" w:rsidP="00DF6784">
      <w:pPr>
        <w:spacing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>A1. Alan Bilgisi</w:t>
      </w:r>
    </w:p>
    <w:p w:rsidR="00DF6784" w:rsidRPr="00215DC9" w:rsidRDefault="00DF6784" w:rsidP="009E5B9F">
      <w:pPr>
        <w:numPr>
          <w:ilvl w:val="0"/>
          <w:numId w:val="5"/>
        </w:numPr>
        <w:autoSpaceDE/>
        <w:autoSpaceDN/>
        <w:adjustRightInd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DF6784" w:rsidRPr="00215DC9" w:rsidRDefault="00DF6784" w:rsidP="00DF6784">
      <w:pPr>
        <w:spacing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DF6784" w:rsidRPr="00215DC9" w:rsidRDefault="00DF6784" w:rsidP="009E5B9F">
      <w:pPr>
        <w:numPr>
          <w:ilvl w:val="0"/>
          <w:numId w:val="5"/>
        </w:numPr>
        <w:autoSpaceDE/>
        <w:autoSpaceDN/>
        <w:adjustRightInd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DC9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DF6784" w:rsidRPr="00215DC9" w:rsidRDefault="00DF6784" w:rsidP="005A6B3B">
      <w:pPr>
        <w:spacing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>C4. Kişisel ve Mesleki Gelişim</w:t>
      </w:r>
    </w:p>
    <w:p w:rsidR="00033D98" w:rsidRPr="00215DC9" w:rsidRDefault="00033D98" w:rsidP="006E0C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3D98" w:rsidRPr="00215DC9" w:rsidRDefault="00B1554C" w:rsidP="009E5B9F">
      <w:pPr>
        <w:pStyle w:val="ListeParagraf"/>
        <w:numPr>
          <w:ilvl w:val="0"/>
          <w:numId w:val="1"/>
        </w:numPr>
        <w:spacing w:line="276" w:lineRule="auto"/>
        <w:ind w:left="567"/>
        <w:jc w:val="both"/>
        <w:rPr>
          <w:b/>
          <w:sz w:val="24"/>
        </w:rPr>
      </w:pPr>
      <w:r w:rsidRPr="00215DC9">
        <w:rPr>
          <w:b/>
          <w:sz w:val="24"/>
        </w:rPr>
        <w:t>ETKİNLİĞİN SÜRESİ</w:t>
      </w:r>
    </w:p>
    <w:p w:rsidR="00087C5A" w:rsidRPr="00215DC9" w:rsidRDefault="00B1554C" w:rsidP="00B657DC">
      <w:pPr>
        <w:spacing w:line="276" w:lineRule="auto"/>
        <w:ind w:left="-14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 </w:t>
      </w:r>
      <w:r w:rsidR="00F32918" w:rsidRPr="00215DC9">
        <w:rPr>
          <w:rFonts w:ascii="Times New Roman" w:hAnsi="Times New Roman" w:cs="Times New Roman"/>
          <w:sz w:val="24"/>
          <w:szCs w:val="24"/>
        </w:rPr>
        <w:t xml:space="preserve">     </w:t>
      </w:r>
      <w:r w:rsidR="006E0C36" w:rsidRPr="00215DC9">
        <w:rPr>
          <w:rFonts w:ascii="Times New Roman" w:hAnsi="Times New Roman" w:cs="Times New Roman"/>
          <w:sz w:val="24"/>
          <w:szCs w:val="24"/>
        </w:rPr>
        <w:t>Etkinliğin</w:t>
      </w:r>
      <w:r w:rsidR="005A6B3B">
        <w:rPr>
          <w:rFonts w:ascii="Times New Roman" w:hAnsi="Times New Roman" w:cs="Times New Roman"/>
          <w:sz w:val="24"/>
          <w:szCs w:val="24"/>
        </w:rPr>
        <w:t xml:space="preserve"> süresi 30 </w:t>
      </w:r>
      <w:r w:rsidR="00087C5A" w:rsidRPr="00215DC9">
        <w:rPr>
          <w:rFonts w:ascii="Times New Roman" w:hAnsi="Times New Roman" w:cs="Times New Roman"/>
          <w:sz w:val="24"/>
          <w:szCs w:val="24"/>
        </w:rPr>
        <w:t>ders saatidir.</w:t>
      </w:r>
    </w:p>
    <w:p w:rsidR="00B1554C" w:rsidRPr="00215DC9" w:rsidRDefault="00B1554C" w:rsidP="006E0C36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DC" w:rsidRPr="00215DC9" w:rsidRDefault="00B1554C" w:rsidP="009E5B9F">
      <w:pPr>
        <w:pStyle w:val="ListeParagraf"/>
        <w:numPr>
          <w:ilvl w:val="0"/>
          <w:numId w:val="1"/>
        </w:numPr>
        <w:spacing w:line="276" w:lineRule="auto"/>
        <w:ind w:left="567"/>
        <w:jc w:val="both"/>
        <w:rPr>
          <w:b/>
          <w:sz w:val="24"/>
        </w:rPr>
      </w:pPr>
      <w:r w:rsidRPr="00215DC9">
        <w:rPr>
          <w:b/>
          <w:sz w:val="24"/>
        </w:rPr>
        <w:t>ETKİNLİĞİN HEDEF KİTLESİ</w:t>
      </w:r>
    </w:p>
    <w:p w:rsidR="00B1554C" w:rsidRPr="002F420D" w:rsidRDefault="00F32918" w:rsidP="00286CF2">
      <w:p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sz w:val="24"/>
        </w:rPr>
        <w:t xml:space="preserve"> </w:t>
      </w:r>
      <w:r w:rsidR="00DF6784" w:rsidRPr="00ED1706">
        <w:rPr>
          <w:rFonts w:ascii="Times New Roman" w:hAnsi="Times New Roman" w:cs="Times New Roman"/>
          <w:sz w:val="24"/>
        </w:rPr>
        <w:t xml:space="preserve">Bakanlığımıza bağlı okul ve kurumlarda görev yapan </w:t>
      </w:r>
      <w:r w:rsidR="00ED1706">
        <w:rPr>
          <w:rFonts w:ascii="Times New Roman" w:hAnsi="Times New Roman" w:cs="Times New Roman"/>
          <w:sz w:val="24"/>
        </w:rPr>
        <w:t>“</w:t>
      </w:r>
      <w:r w:rsidR="00286CF2" w:rsidRPr="00215DC9">
        <w:rPr>
          <w:rFonts w:ascii="Times New Roman" w:hAnsi="Times New Roman" w:cs="Times New Roman"/>
          <w:sz w:val="24"/>
          <w:szCs w:val="24"/>
        </w:rPr>
        <w:t xml:space="preserve">Osmanlı Türkçesi Uzaktan Eğitim </w:t>
      </w:r>
      <w:r w:rsidR="00286CF2">
        <w:rPr>
          <w:rFonts w:ascii="Times New Roman" w:hAnsi="Times New Roman" w:cs="Times New Roman"/>
          <w:sz w:val="24"/>
          <w:szCs w:val="24"/>
        </w:rPr>
        <w:t>(Temel Seviye)</w:t>
      </w:r>
      <w:r w:rsidR="00ED1706" w:rsidRPr="00ED1706">
        <w:rPr>
          <w:rFonts w:ascii="Times New Roman" w:hAnsi="Times New Roman" w:cs="Times New Roman"/>
          <w:sz w:val="24"/>
          <w:szCs w:val="24"/>
        </w:rPr>
        <w:t xml:space="preserve"> Kursu</w:t>
      </w:r>
      <w:r w:rsidR="005A6B3B">
        <w:rPr>
          <w:rFonts w:ascii="Times New Roman" w:hAnsi="Times New Roman" w:cs="Times New Roman"/>
          <w:sz w:val="24"/>
          <w:szCs w:val="24"/>
        </w:rPr>
        <w:t>” nu</w:t>
      </w:r>
      <w:r w:rsidR="002F420D">
        <w:rPr>
          <w:rFonts w:ascii="Times New Roman" w:hAnsi="Times New Roman" w:cs="Times New Roman"/>
          <w:sz w:val="24"/>
          <w:szCs w:val="24"/>
        </w:rPr>
        <w:t xml:space="preserve"> başarı ile tamamlamış </w:t>
      </w:r>
      <w:r w:rsidR="007A1F5C" w:rsidRPr="002F420D">
        <w:rPr>
          <w:rFonts w:ascii="Times New Roman" w:hAnsi="Times New Roman" w:cs="Times New Roman"/>
          <w:sz w:val="24"/>
        </w:rPr>
        <w:t>öğretmenler</w:t>
      </w:r>
    </w:p>
    <w:p w:rsidR="00087C5A" w:rsidRPr="00215DC9" w:rsidRDefault="00087C5A" w:rsidP="00B657DC">
      <w:pPr>
        <w:spacing w:line="276" w:lineRule="auto"/>
        <w:ind w:left="-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8D9" w:rsidRPr="00215DC9" w:rsidRDefault="00B1554C" w:rsidP="009E5B9F">
      <w:pPr>
        <w:pStyle w:val="ListeParagraf"/>
        <w:numPr>
          <w:ilvl w:val="0"/>
          <w:numId w:val="1"/>
        </w:numPr>
        <w:spacing w:line="276" w:lineRule="auto"/>
        <w:ind w:left="567"/>
        <w:jc w:val="both"/>
        <w:rPr>
          <w:b/>
          <w:sz w:val="24"/>
        </w:rPr>
      </w:pPr>
      <w:r w:rsidRPr="00215DC9">
        <w:rPr>
          <w:b/>
          <w:sz w:val="24"/>
        </w:rPr>
        <w:t>ETKİNLİĞİN UYGULANMASI İLE İLGİLİ AÇIKLAMALAR</w:t>
      </w:r>
    </w:p>
    <w:p w:rsidR="00CE78D9" w:rsidRPr="00215DC9" w:rsidRDefault="00CE78D9" w:rsidP="009E5B9F">
      <w:pPr>
        <w:widowControl/>
        <w:numPr>
          <w:ilvl w:val="0"/>
          <w:numId w:val="7"/>
        </w:numPr>
        <w:autoSpaceDE/>
        <w:autoSpaceDN/>
        <w:adjustRightInd/>
        <w:spacing w:before="60" w:line="23" w:lineRule="atLeast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>Eğitim görevlisi olarak</w:t>
      </w:r>
      <w:r w:rsidR="00875FFB">
        <w:rPr>
          <w:rFonts w:ascii="Times New Roman" w:hAnsi="Times New Roman" w:cs="Times New Roman"/>
          <w:sz w:val="24"/>
          <w:szCs w:val="24"/>
        </w:rPr>
        <w:t xml:space="preserve"> bu alanda görev yapan akademisyenler</w:t>
      </w:r>
      <w:r w:rsidRPr="00215DC9">
        <w:rPr>
          <w:rFonts w:ascii="Times New Roman" w:hAnsi="Times New Roman" w:cs="Times New Roman"/>
          <w:sz w:val="24"/>
          <w:szCs w:val="24"/>
        </w:rPr>
        <w:t xml:space="preserve"> </w:t>
      </w:r>
      <w:r w:rsidR="006139DD" w:rsidRPr="00215DC9">
        <w:rPr>
          <w:rFonts w:ascii="Times New Roman" w:hAnsi="Times New Roman" w:cs="Times New Roman"/>
          <w:sz w:val="24"/>
          <w:szCs w:val="24"/>
        </w:rPr>
        <w:t>ya da bu konuda hizmetiçi eğitimler veren öğretmenler görevlendirilecektir.</w:t>
      </w:r>
    </w:p>
    <w:p w:rsidR="00714901" w:rsidRPr="00215DC9" w:rsidRDefault="00CE78D9" w:rsidP="009E5B9F">
      <w:pPr>
        <w:pStyle w:val="ListeParagraf"/>
        <w:numPr>
          <w:ilvl w:val="0"/>
          <w:numId w:val="6"/>
        </w:numPr>
        <w:spacing w:line="276" w:lineRule="auto"/>
        <w:ind w:left="851"/>
        <w:jc w:val="both"/>
        <w:rPr>
          <w:sz w:val="24"/>
        </w:rPr>
      </w:pPr>
      <w:r w:rsidRPr="00215DC9">
        <w:rPr>
          <w:sz w:val="24"/>
        </w:rPr>
        <w:t>Eğitim merkezi olarak düzenlenecektir.</w:t>
      </w:r>
    </w:p>
    <w:p w:rsidR="00326B74" w:rsidRPr="00215DC9" w:rsidRDefault="00CE78D9" w:rsidP="009E5B9F">
      <w:pPr>
        <w:pStyle w:val="ListeParagraf"/>
        <w:numPr>
          <w:ilvl w:val="0"/>
          <w:numId w:val="6"/>
        </w:numPr>
        <w:spacing w:line="276" w:lineRule="auto"/>
        <w:ind w:left="851"/>
        <w:jc w:val="both"/>
        <w:rPr>
          <w:sz w:val="24"/>
        </w:rPr>
      </w:pPr>
      <w:r w:rsidRPr="00215DC9">
        <w:rPr>
          <w:sz w:val="24"/>
        </w:rPr>
        <w:t>Eğitim asenkron/senkron olarak OYS alt yapısı içerisinde uzaktan eğitim yöntem ve teknikleriyle verilecektir.</w:t>
      </w:r>
    </w:p>
    <w:p w:rsidR="0069589F" w:rsidRPr="00215DC9" w:rsidRDefault="0069589F" w:rsidP="0069589F">
      <w:pPr>
        <w:pStyle w:val="ListeParagraf"/>
        <w:spacing w:line="276" w:lineRule="auto"/>
        <w:ind w:left="851"/>
        <w:jc w:val="both"/>
        <w:rPr>
          <w:sz w:val="24"/>
        </w:rPr>
      </w:pPr>
    </w:p>
    <w:p w:rsidR="004B0023" w:rsidRPr="00215DC9" w:rsidRDefault="00B1554C" w:rsidP="009E5B9F">
      <w:pPr>
        <w:pStyle w:val="ListeParagraf"/>
        <w:numPr>
          <w:ilvl w:val="0"/>
          <w:numId w:val="1"/>
        </w:numPr>
        <w:shd w:val="clear" w:color="auto" w:fill="FFFFFF"/>
        <w:spacing w:after="120" w:line="23" w:lineRule="atLeast"/>
        <w:ind w:left="142"/>
        <w:jc w:val="both"/>
        <w:rPr>
          <w:b/>
          <w:sz w:val="24"/>
        </w:rPr>
      </w:pPr>
      <w:r w:rsidRPr="00215DC9">
        <w:rPr>
          <w:b/>
          <w:sz w:val="24"/>
        </w:rPr>
        <w:t>ETKİNLİĞİN İÇERİĞİ</w:t>
      </w:r>
    </w:p>
    <w:p w:rsidR="003E30A2" w:rsidRPr="00215DC9" w:rsidRDefault="003E30A2" w:rsidP="003E30A2">
      <w:pPr>
        <w:pStyle w:val="ListeParagraf"/>
        <w:shd w:val="clear" w:color="auto" w:fill="FFFFFF"/>
        <w:spacing w:after="120" w:line="23" w:lineRule="atLeast"/>
        <w:ind w:left="142"/>
        <w:jc w:val="both"/>
        <w:rPr>
          <w:b/>
          <w:sz w:val="24"/>
        </w:rPr>
      </w:pPr>
    </w:p>
    <w:p w:rsidR="00326B74" w:rsidRPr="00215DC9" w:rsidRDefault="008529D2" w:rsidP="008529D2">
      <w:pPr>
        <w:pStyle w:val="ListeParagraf"/>
        <w:spacing w:after="120" w:line="23" w:lineRule="atLeast"/>
        <w:ind w:left="142"/>
        <w:rPr>
          <w:b/>
          <w:sz w:val="24"/>
        </w:rPr>
      </w:pPr>
      <w:r w:rsidRPr="00215DC9">
        <w:rPr>
          <w:b/>
          <w:sz w:val="24"/>
        </w:rPr>
        <w:t xml:space="preserve"> </w:t>
      </w:r>
      <w:r w:rsidR="00326B74" w:rsidRPr="00215DC9">
        <w:rPr>
          <w:b/>
          <w:sz w:val="24"/>
        </w:rPr>
        <w:t>Konuların Dağılım Tablosu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1134"/>
      </w:tblGrid>
      <w:tr w:rsidR="004B0023" w:rsidRPr="00215DC9" w:rsidTr="000558A9">
        <w:trPr>
          <w:cantSplit/>
          <w:trHeight w:val="475"/>
        </w:trPr>
        <w:tc>
          <w:tcPr>
            <w:tcW w:w="88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4B0023" w:rsidP="008529D2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087C5A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D50F2A" w:rsidP="00D50F2A">
            <w:pPr>
              <w:spacing w:line="23" w:lineRule="atLeast"/>
              <w:ind w:left="71" w:right="-2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49DE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4B0023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0569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4B0023" w:rsidRPr="00215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4B0023" w:rsidRPr="00215DC9" w:rsidTr="00E95A89">
        <w:trPr>
          <w:trHeight w:val="246"/>
        </w:trPr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023" w:rsidRPr="00215DC9" w:rsidRDefault="00E95A89" w:rsidP="00495201">
            <w:pPr>
              <w:tabs>
                <w:tab w:val="center" w:pos="435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733520">
              <w:rPr>
                <w:rFonts w:ascii="Times New Roman" w:hAnsi="Times New Roman" w:cs="Times New Roman"/>
                <w:b/>
                <w:sz w:val="24"/>
                <w:szCs w:val="24"/>
              </w:rPr>
              <w:t>manlı Devletinde Kullanılan Rakamlar, Sayılar, Takvimler, Aylar ve Günler</w:t>
            </w:r>
            <w:r w:rsidR="00495201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A54A02" w:rsidRDefault="00090651" w:rsidP="009E5B9F">
            <w:pPr>
              <w:pStyle w:val="ListeParagraf"/>
              <w:numPr>
                <w:ilvl w:val="0"/>
                <w:numId w:val="10"/>
              </w:numPr>
              <w:spacing w:line="23" w:lineRule="atLeast"/>
              <w:ind w:left="631"/>
              <w:rPr>
                <w:sz w:val="24"/>
              </w:rPr>
            </w:pPr>
            <w:r>
              <w:rPr>
                <w:sz w:val="24"/>
              </w:rPr>
              <w:t xml:space="preserve">Rakamlar </w:t>
            </w:r>
            <w:r w:rsidR="00B83A59">
              <w:rPr>
                <w:sz w:val="24"/>
              </w:rPr>
              <w:t>ve Sayılar</w:t>
            </w:r>
          </w:p>
          <w:p w:rsidR="00090651" w:rsidRDefault="00B83A59" w:rsidP="009E5B9F">
            <w:pPr>
              <w:pStyle w:val="ListeParagraf"/>
              <w:numPr>
                <w:ilvl w:val="0"/>
                <w:numId w:val="10"/>
              </w:numPr>
              <w:spacing w:line="23" w:lineRule="atLeast"/>
              <w:ind w:left="631"/>
              <w:rPr>
                <w:sz w:val="24"/>
              </w:rPr>
            </w:pPr>
            <w:r>
              <w:rPr>
                <w:sz w:val="24"/>
              </w:rPr>
              <w:t>Bölme S</w:t>
            </w:r>
            <w:r w:rsidR="00090651">
              <w:rPr>
                <w:sz w:val="24"/>
              </w:rPr>
              <w:t xml:space="preserve">ayı </w:t>
            </w:r>
            <w:r>
              <w:rPr>
                <w:sz w:val="24"/>
              </w:rPr>
              <w:t>Sıfatları</w:t>
            </w:r>
          </w:p>
          <w:p w:rsidR="00090651" w:rsidRDefault="00F8265D" w:rsidP="009E5B9F">
            <w:pPr>
              <w:pStyle w:val="ListeParagraf"/>
              <w:numPr>
                <w:ilvl w:val="0"/>
                <w:numId w:val="10"/>
              </w:numPr>
              <w:spacing w:line="23" w:lineRule="atLeast"/>
              <w:ind w:left="631"/>
              <w:rPr>
                <w:sz w:val="24"/>
              </w:rPr>
            </w:pPr>
            <w:r>
              <w:rPr>
                <w:sz w:val="24"/>
              </w:rPr>
              <w:t>Hicrî</w:t>
            </w:r>
            <w:r w:rsidR="00090651">
              <w:rPr>
                <w:sz w:val="24"/>
              </w:rPr>
              <w:t xml:space="preserve"> </w:t>
            </w:r>
            <w:r w:rsidR="00B83A59">
              <w:rPr>
                <w:sz w:val="24"/>
              </w:rPr>
              <w:t xml:space="preserve">ve </w:t>
            </w:r>
            <w:r>
              <w:rPr>
                <w:sz w:val="24"/>
              </w:rPr>
              <w:t>Rumî</w:t>
            </w:r>
            <w:r w:rsidR="00090651">
              <w:rPr>
                <w:sz w:val="24"/>
              </w:rPr>
              <w:t xml:space="preserve"> </w:t>
            </w:r>
            <w:r w:rsidR="00B83A59">
              <w:rPr>
                <w:sz w:val="24"/>
              </w:rPr>
              <w:t>Takvimler</w:t>
            </w:r>
          </w:p>
          <w:p w:rsidR="00090651" w:rsidRPr="00215DC9" w:rsidRDefault="00090651" w:rsidP="009E5B9F">
            <w:pPr>
              <w:pStyle w:val="ListeParagraf"/>
              <w:numPr>
                <w:ilvl w:val="0"/>
                <w:numId w:val="10"/>
              </w:numPr>
              <w:spacing w:line="23" w:lineRule="atLeast"/>
              <w:ind w:left="631"/>
              <w:rPr>
                <w:sz w:val="24"/>
              </w:rPr>
            </w:pPr>
            <w:r>
              <w:rPr>
                <w:sz w:val="24"/>
              </w:rPr>
              <w:t>Günler</w:t>
            </w:r>
          </w:p>
          <w:p w:rsidR="00495201" w:rsidRPr="00215DC9" w:rsidRDefault="00495201" w:rsidP="00495201">
            <w:pPr>
              <w:tabs>
                <w:tab w:val="center" w:pos="435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23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A89" w:rsidRPr="00215DC9" w:rsidTr="00D12C44">
        <w:trPr>
          <w:trHeight w:val="2229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5201" w:rsidRPr="00215DC9" w:rsidRDefault="00E95A89" w:rsidP="00E95A89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Osmanlı </w:t>
            </w:r>
            <w:r w:rsidR="00B83A59">
              <w:rPr>
                <w:rFonts w:ascii="Times New Roman" w:hAnsi="Times New Roman" w:cs="Times New Roman"/>
                <w:b/>
                <w:sz w:val="24"/>
                <w:szCs w:val="24"/>
              </w:rPr>
              <w:t>Türkçesi’ndeki Farsça Unsurlar</w:t>
            </w:r>
          </w:p>
          <w:p w:rsidR="00E95A89" w:rsidRDefault="003D4C1B" w:rsidP="009E5B9F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</w:rPr>
            </w:pPr>
            <w:r>
              <w:rPr>
                <w:sz w:val="24"/>
              </w:rPr>
              <w:t>Farsça Pekiştirme</w:t>
            </w:r>
            <w:r w:rsidR="00840E71">
              <w:rPr>
                <w:sz w:val="24"/>
              </w:rPr>
              <w:t xml:space="preserve"> </w:t>
            </w:r>
            <w:r w:rsidR="001C445E">
              <w:rPr>
                <w:sz w:val="24"/>
              </w:rPr>
              <w:t>Ekleri</w:t>
            </w:r>
          </w:p>
          <w:p w:rsidR="00840E71" w:rsidRDefault="00840E71" w:rsidP="009E5B9F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</w:rPr>
            </w:pPr>
            <w:r>
              <w:rPr>
                <w:sz w:val="24"/>
              </w:rPr>
              <w:t xml:space="preserve">Farsça </w:t>
            </w:r>
            <w:r w:rsidR="001C445E">
              <w:rPr>
                <w:sz w:val="24"/>
              </w:rPr>
              <w:t>Ekler</w:t>
            </w:r>
          </w:p>
          <w:p w:rsidR="00840E71" w:rsidRDefault="001C445E" w:rsidP="009E5B9F">
            <w:pPr>
              <w:pStyle w:val="ListeParagraf"/>
              <w:numPr>
                <w:ilvl w:val="0"/>
                <w:numId w:val="11"/>
              </w:numPr>
              <w:spacing w:line="23" w:lineRule="atLeast"/>
              <w:ind w:left="1198"/>
              <w:rPr>
                <w:sz w:val="24"/>
              </w:rPr>
            </w:pPr>
            <w:r>
              <w:rPr>
                <w:sz w:val="24"/>
              </w:rPr>
              <w:t>Ön E</w:t>
            </w:r>
            <w:r w:rsidR="00840E71">
              <w:rPr>
                <w:sz w:val="24"/>
              </w:rPr>
              <w:t>kler</w:t>
            </w:r>
          </w:p>
          <w:p w:rsidR="00840E71" w:rsidRPr="00215DC9" w:rsidRDefault="001C445E" w:rsidP="009E5B9F">
            <w:pPr>
              <w:pStyle w:val="ListeParagraf"/>
              <w:numPr>
                <w:ilvl w:val="0"/>
                <w:numId w:val="11"/>
              </w:numPr>
              <w:spacing w:line="23" w:lineRule="atLeast"/>
              <w:ind w:left="1198"/>
              <w:rPr>
                <w:sz w:val="24"/>
              </w:rPr>
            </w:pPr>
            <w:r>
              <w:rPr>
                <w:sz w:val="24"/>
              </w:rPr>
              <w:t>Son E</w:t>
            </w:r>
            <w:r w:rsidR="00840E71">
              <w:rPr>
                <w:sz w:val="24"/>
              </w:rPr>
              <w:t>kler</w:t>
            </w:r>
          </w:p>
          <w:p w:rsidR="00A54A02" w:rsidRDefault="009D03CB" w:rsidP="009E5B9F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</w:rPr>
            </w:pPr>
            <w:r>
              <w:rPr>
                <w:sz w:val="24"/>
              </w:rPr>
              <w:t>Farsça Çoğul Ekleri</w:t>
            </w:r>
          </w:p>
          <w:p w:rsidR="00E95A89" w:rsidRPr="00196D6C" w:rsidRDefault="00DC33AF" w:rsidP="009E5B9F">
            <w:pPr>
              <w:pStyle w:val="ListeParagraf"/>
              <w:numPr>
                <w:ilvl w:val="0"/>
                <w:numId w:val="12"/>
              </w:numPr>
              <w:spacing w:line="23" w:lineRule="atLeast"/>
              <w:ind w:left="1198"/>
              <w:rPr>
                <w:sz w:val="24"/>
              </w:rPr>
            </w:pPr>
            <w:proofErr w:type="spellStart"/>
            <w:r>
              <w:rPr>
                <w:sz w:val="24"/>
              </w:rPr>
              <w:t>İsm</w:t>
            </w:r>
            <w:proofErr w:type="spellEnd"/>
            <w:r>
              <w:rPr>
                <w:sz w:val="24"/>
              </w:rPr>
              <w:t xml:space="preserve">-i </w:t>
            </w:r>
            <w:proofErr w:type="spellStart"/>
            <w:r>
              <w:rPr>
                <w:sz w:val="24"/>
              </w:rPr>
              <w:t>Mensû</w:t>
            </w:r>
            <w:r w:rsidR="009D03CB">
              <w:rPr>
                <w:sz w:val="24"/>
              </w:rPr>
              <w:t>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89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023" w:rsidRPr="00215DC9" w:rsidTr="00D12C44">
        <w:trPr>
          <w:trHeight w:val="1085"/>
        </w:trPr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1" w:rsidRPr="00215DC9" w:rsidRDefault="004B0023" w:rsidP="009B2D1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Osmanlı Türkçesi</w:t>
            </w:r>
            <w:r w:rsidR="00017035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="00AA50C4">
              <w:rPr>
                <w:rFonts w:ascii="Times New Roman" w:hAnsi="Times New Roman" w:cs="Times New Roman"/>
                <w:b/>
                <w:sz w:val="24"/>
                <w:szCs w:val="24"/>
              </w:rPr>
              <w:t>ndeki Arapça Unsurlar</w:t>
            </w:r>
          </w:p>
          <w:p w:rsidR="004B0023" w:rsidRPr="003F225D" w:rsidRDefault="00AA50C4" w:rsidP="009E5B9F">
            <w:pPr>
              <w:pStyle w:val="ListeParagraf"/>
              <w:numPr>
                <w:ilvl w:val="0"/>
                <w:numId w:val="3"/>
              </w:numPr>
              <w:tabs>
                <w:tab w:val="left" w:pos="709"/>
              </w:tabs>
              <w:spacing w:line="23" w:lineRule="atLeast"/>
              <w:rPr>
                <w:b/>
                <w:sz w:val="24"/>
              </w:rPr>
            </w:pPr>
            <w:r>
              <w:rPr>
                <w:sz w:val="24"/>
              </w:rPr>
              <w:t>Osmanlı Türkçesi</w:t>
            </w:r>
            <w:r w:rsidR="003F225D">
              <w:rPr>
                <w:sz w:val="24"/>
              </w:rPr>
              <w:t>’</w:t>
            </w:r>
            <w:r>
              <w:rPr>
                <w:sz w:val="24"/>
              </w:rPr>
              <w:t xml:space="preserve">ndeki </w:t>
            </w:r>
            <w:r w:rsidR="003F225D">
              <w:rPr>
                <w:sz w:val="24"/>
              </w:rPr>
              <w:t>Arapça Gramer Kuralları</w:t>
            </w:r>
          </w:p>
          <w:p w:rsidR="003F225D" w:rsidRDefault="003F225D" w:rsidP="009E5B9F">
            <w:pPr>
              <w:pStyle w:val="ListeParagraf"/>
              <w:numPr>
                <w:ilvl w:val="0"/>
                <w:numId w:val="13"/>
              </w:numPr>
              <w:tabs>
                <w:tab w:val="left" w:pos="709"/>
              </w:tabs>
              <w:spacing w:line="23" w:lineRule="atLeast"/>
              <w:ind w:left="1340"/>
              <w:rPr>
                <w:sz w:val="24"/>
              </w:rPr>
            </w:pPr>
            <w:r>
              <w:rPr>
                <w:sz w:val="24"/>
              </w:rPr>
              <w:t>Elif-i Maksure</w:t>
            </w:r>
          </w:p>
          <w:p w:rsidR="00BD7F29" w:rsidRPr="00BD7F29" w:rsidRDefault="003F225D" w:rsidP="009E5B9F">
            <w:pPr>
              <w:pStyle w:val="ListeParagraf"/>
              <w:numPr>
                <w:ilvl w:val="0"/>
                <w:numId w:val="13"/>
              </w:numPr>
              <w:tabs>
                <w:tab w:val="left" w:pos="709"/>
              </w:tabs>
              <w:spacing w:line="23" w:lineRule="atLeast"/>
              <w:ind w:left="1340"/>
              <w:rPr>
                <w:b/>
                <w:sz w:val="24"/>
              </w:rPr>
            </w:pPr>
            <w:r>
              <w:rPr>
                <w:sz w:val="24"/>
              </w:rPr>
              <w:t>Elif-</w:t>
            </w:r>
            <w:r w:rsidR="00BD7F29">
              <w:rPr>
                <w:sz w:val="24"/>
              </w:rPr>
              <w:t xml:space="preserve">i </w:t>
            </w:r>
            <w:proofErr w:type="spellStart"/>
            <w:r w:rsidR="00BD7F29">
              <w:rPr>
                <w:sz w:val="24"/>
              </w:rPr>
              <w:t>Memdude</w:t>
            </w:r>
            <w:proofErr w:type="spellEnd"/>
          </w:p>
          <w:p w:rsidR="00BD7F29" w:rsidRPr="00825CB6" w:rsidRDefault="00BD7F29" w:rsidP="009E5B9F">
            <w:pPr>
              <w:pStyle w:val="ListeParagraf"/>
              <w:numPr>
                <w:ilvl w:val="0"/>
                <w:numId w:val="14"/>
              </w:numPr>
              <w:tabs>
                <w:tab w:val="left" w:pos="413"/>
              </w:tabs>
              <w:spacing w:line="23" w:lineRule="atLeast"/>
              <w:ind w:left="773"/>
              <w:rPr>
                <w:b/>
                <w:sz w:val="24"/>
              </w:rPr>
            </w:pPr>
            <w:r>
              <w:rPr>
                <w:sz w:val="24"/>
              </w:rPr>
              <w:t>Hemzenin Yazılışı</w:t>
            </w:r>
          </w:p>
          <w:p w:rsidR="00825CB6" w:rsidRPr="003A28AE" w:rsidRDefault="00825CB6" w:rsidP="009E5B9F">
            <w:pPr>
              <w:pStyle w:val="ListeParagraf"/>
              <w:numPr>
                <w:ilvl w:val="0"/>
                <w:numId w:val="15"/>
              </w:numPr>
              <w:tabs>
                <w:tab w:val="left" w:pos="413"/>
              </w:tabs>
              <w:spacing w:line="23" w:lineRule="atLeast"/>
              <w:ind w:left="1340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Sülâsî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Mücerred</w:t>
            </w:r>
            <w:proofErr w:type="spellEnd"/>
            <w:r>
              <w:rPr>
                <w:sz w:val="24"/>
              </w:rPr>
              <w:t>(Aslî</w:t>
            </w:r>
            <w:r w:rsidR="004E3294">
              <w:rPr>
                <w:sz w:val="24"/>
              </w:rPr>
              <w:t xml:space="preserve"> Üç Harfli) </w:t>
            </w:r>
            <w:proofErr w:type="spellStart"/>
            <w:r w:rsidR="004E3294">
              <w:rPr>
                <w:sz w:val="24"/>
              </w:rPr>
              <w:t>Masdarların</w:t>
            </w:r>
            <w:proofErr w:type="spellEnd"/>
            <w:r w:rsidR="004E3294">
              <w:rPr>
                <w:sz w:val="24"/>
              </w:rPr>
              <w:t xml:space="preserve"> </w:t>
            </w:r>
            <w:proofErr w:type="spellStart"/>
            <w:r w:rsidR="004E3294">
              <w:rPr>
                <w:sz w:val="24"/>
              </w:rPr>
              <w:t>İsm</w:t>
            </w:r>
            <w:proofErr w:type="spellEnd"/>
            <w:r w:rsidR="004E3294">
              <w:rPr>
                <w:sz w:val="24"/>
              </w:rPr>
              <w:t xml:space="preserve">-i </w:t>
            </w:r>
            <w:proofErr w:type="spellStart"/>
            <w:r w:rsidR="004E3294">
              <w:rPr>
                <w:sz w:val="24"/>
              </w:rPr>
              <w:t>Fâ’il</w:t>
            </w:r>
            <w:proofErr w:type="spellEnd"/>
            <w:r w:rsidR="004E3294">
              <w:rPr>
                <w:sz w:val="24"/>
              </w:rPr>
              <w:t xml:space="preserve"> ve </w:t>
            </w:r>
            <w:proofErr w:type="spellStart"/>
            <w:r w:rsidR="004E3294">
              <w:rPr>
                <w:sz w:val="24"/>
              </w:rPr>
              <w:t>İsm</w:t>
            </w:r>
            <w:proofErr w:type="spellEnd"/>
            <w:r w:rsidR="004E3294">
              <w:rPr>
                <w:sz w:val="24"/>
              </w:rPr>
              <w:t xml:space="preserve">-i </w:t>
            </w:r>
            <w:proofErr w:type="spellStart"/>
            <w:r w:rsidR="004E3294">
              <w:rPr>
                <w:sz w:val="24"/>
              </w:rPr>
              <w:t>Mef’</w:t>
            </w:r>
            <w:r w:rsidR="003A28AE">
              <w:rPr>
                <w:sz w:val="24"/>
              </w:rPr>
              <w:t>ûlleri</w:t>
            </w:r>
            <w:proofErr w:type="spellEnd"/>
          </w:p>
          <w:p w:rsidR="003A28AE" w:rsidRDefault="003A28AE" w:rsidP="009E5B9F">
            <w:pPr>
              <w:pStyle w:val="ListeParagraf"/>
              <w:numPr>
                <w:ilvl w:val="0"/>
                <w:numId w:val="16"/>
              </w:numPr>
              <w:tabs>
                <w:tab w:val="left" w:pos="413"/>
              </w:tabs>
              <w:spacing w:line="23" w:lineRule="atLeast"/>
              <w:ind w:left="1765"/>
              <w:rPr>
                <w:sz w:val="24"/>
              </w:rPr>
            </w:pPr>
            <w:proofErr w:type="spellStart"/>
            <w:r>
              <w:rPr>
                <w:sz w:val="24"/>
              </w:rPr>
              <w:t>İsm</w:t>
            </w:r>
            <w:proofErr w:type="spellEnd"/>
            <w:r>
              <w:rPr>
                <w:sz w:val="24"/>
              </w:rPr>
              <w:t xml:space="preserve">-i </w:t>
            </w:r>
            <w:proofErr w:type="spellStart"/>
            <w:r>
              <w:rPr>
                <w:sz w:val="24"/>
              </w:rPr>
              <w:t>Fâ’il</w:t>
            </w:r>
            <w:proofErr w:type="spellEnd"/>
          </w:p>
          <w:p w:rsidR="003A28AE" w:rsidRPr="00923CD6" w:rsidRDefault="003A28AE" w:rsidP="009E5B9F">
            <w:pPr>
              <w:pStyle w:val="ListeParagraf"/>
              <w:numPr>
                <w:ilvl w:val="0"/>
                <w:numId w:val="16"/>
              </w:numPr>
              <w:tabs>
                <w:tab w:val="left" w:pos="413"/>
              </w:tabs>
              <w:spacing w:line="23" w:lineRule="atLeast"/>
              <w:ind w:left="1765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İsm</w:t>
            </w:r>
            <w:proofErr w:type="spellEnd"/>
            <w:r>
              <w:rPr>
                <w:sz w:val="24"/>
              </w:rPr>
              <w:t xml:space="preserve">-i </w:t>
            </w:r>
            <w:proofErr w:type="spellStart"/>
            <w:r>
              <w:rPr>
                <w:sz w:val="24"/>
              </w:rPr>
              <w:t>Mef’ûl</w:t>
            </w:r>
            <w:proofErr w:type="spellEnd"/>
          </w:p>
          <w:p w:rsidR="00247DFF" w:rsidRPr="00247DFF" w:rsidRDefault="00923CD6" w:rsidP="009E5B9F">
            <w:pPr>
              <w:pStyle w:val="ListeParagraf"/>
              <w:numPr>
                <w:ilvl w:val="0"/>
                <w:numId w:val="17"/>
              </w:numPr>
              <w:tabs>
                <w:tab w:val="left" w:pos="413"/>
              </w:tabs>
              <w:spacing w:line="23" w:lineRule="atLeast"/>
              <w:ind w:left="773"/>
              <w:rPr>
                <w:b/>
                <w:sz w:val="24"/>
              </w:rPr>
            </w:pPr>
            <w:r>
              <w:rPr>
                <w:sz w:val="24"/>
              </w:rPr>
              <w:t>Arapça Çoğullar</w:t>
            </w:r>
          </w:p>
          <w:p w:rsidR="00247DFF" w:rsidRPr="00247DFF" w:rsidRDefault="00247DFF" w:rsidP="009E5B9F">
            <w:pPr>
              <w:pStyle w:val="ListeParagraf"/>
              <w:numPr>
                <w:ilvl w:val="0"/>
                <w:numId w:val="18"/>
              </w:numPr>
              <w:tabs>
                <w:tab w:val="left" w:pos="413"/>
              </w:tabs>
              <w:spacing w:line="23" w:lineRule="atLeast"/>
              <w:rPr>
                <w:sz w:val="24"/>
              </w:rPr>
            </w:pPr>
            <w:proofErr w:type="spellStart"/>
            <w:r w:rsidRPr="00247DFF">
              <w:rPr>
                <w:sz w:val="24"/>
              </w:rPr>
              <w:t>Müfred</w:t>
            </w:r>
            <w:proofErr w:type="spellEnd"/>
            <w:r w:rsidRPr="00247DFF">
              <w:rPr>
                <w:sz w:val="24"/>
              </w:rPr>
              <w:t xml:space="preserve"> ve </w:t>
            </w:r>
            <w:proofErr w:type="spellStart"/>
            <w:r w:rsidRPr="00247DFF">
              <w:rPr>
                <w:sz w:val="24"/>
              </w:rPr>
              <w:t>Tesniye</w:t>
            </w:r>
            <w:proofErr w:type="spellEnd"/>
          </w:p>
          <w:p w:rsidR="00923CD6" w:rsidRPr="00FC26D2" w:rsidRDefault="008D5704" w:rsidP="009E5B9F">
            <w:pPr>
              <w:pStyle w:val="ListeParagraf"/>
              <w:numPr>
                <w:ilvl w:val="0"/>
                <w:numId w:val="19"/>
              </w:numPr>
              <w:tabs>
                <w:tab w:val="left" w:pos="413"/>
              </w:tabs>
              <w:spacing w:line="23" w:lineRule="atLeast"/>
              <w:ind w:left="1482"/>
              <w:rPr>
                <w:b/>
                <w:sz w:val="24"/>
              </w:rPr>
            </w:pPr>
            <w:r w:rsidRPr="00FC26D2">
              <w:rPr>
                <w:sz w:val="24"/>
              </w:rPr>
              <w:t>Düzenli ve Düzensiz</w:t>
            </w:r>
            <w:r w:rsidR="00923CD6" w:rsidRPr="00FC26D2">
              <w:rPr>
                <w:sz w:val="24"/>
              </w:rPr>
              <w:t xml:space="preserve"> Çoğullar</w:t>
            </w:r>
            <w:r w:rsidR="00E36C8B" w:rsidRPr="00FC26D2">
              <w:rPr>
                <w:sz w:val="24"/>
              </w:rPr>
              <w:t>(</w:t>
            </w:r>
            <w:r w:rsidRPr="00FC26D2">
              <w:rPr>
                <w:sz w:val="24"/>
              </w:rPr>
              <w:t xml:space="preserve"> Cem-i Salim ve </w:t>
            </w:r>
            <w:r w:rsidR="00E36C8B" w:rsidRPr="00FC26D2">
              <w:rPr>
                <w:sz w:val="24"/>
              </w:rPr>
              <w:t xml:space="preserve">Cem-i </w:t>
            </w:r>
            <w:proofErr w:type="spellStart"/>
            <w:r w:rsidR="00E36C8B" w:rsidRPr="00FC26D2">
              <w:rPr>
                <w:sz w:val="24"/>
              </w:rPr>
              <w:t>Mükesser</w:t>
            </w:r>
            <w:proofErr w:type="spellEnd"/>
            <w:r w:rsidR="00E36C8B" w:rsidRPr="00FC26D2">
              <w:rPr>
                <w:sz w:val="24"/>
              </w:rPr>
              <w:t xml:space="preserve"> Salim)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23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5B05" w:rsidRPr="00215DC9" w:rsidTr="00641612">
        <w:trPr>
          <w:trHeight w:hRule="exact" w:val="1313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5B05" w:rsidRDefault="003F5B05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Farklı Seslerde Okunan Harflerin</w:t>
            </w:r>
            <w:r w:rsidR="00E03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Arapça, Farsça ve Türkçe Karşılıkları</w:t>
            </w:r>
          </w:p>
          <w:p w:rsidR="00E03862" w:rsidRPr="00E03862" w:rsidRDefault="00641612" w:rsidP="009E5B9F">
            <w:pPr>
              <w:pStyle w:val="ListeParagraf"/>
              <w:numPr>
                <w:ilvl w:val="0"/>
                <w:numId w:val="21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r>
              <w:rPr>
                <w:sz w:val="24"/>
              </w:rPr>
              <w:t>Kalın ve İnce Karşılığı O</w:t>
            </w:r>
            <w:r w:rsidR="003643FE">
              <w:rPr>
                <w:sz w:val="24"/>
              </w:rPr>
              <w:t>lan Harfle</w:t>
            </w:r>
            <w:r w:rsidR="00E03862" w:rsidRPr="00E03862">
              <w:rPr>
                <w:sz w:val="24"/>
              </w:rPr>
              <w:t>r</w:t>
            </w:r>
          </w:p>
          <w:p w:rsidR="00E03862" w:rsidRPr="00E03862" w:rsidRDefault="00641612" w:rsidP="009E5B9F">
            <w:pPr>
              <w:pStyle w:val="ListeParagraf"/>
              <w:numPr>
                <w:ilvl w:val="0"/>
                <w:numId w:val="21"/>
              </w:numPr>
              <w:tabs>
                <w:tab w:val="left" w:pos="709"/>
              </w:tabs>
              <w:spacing w:line="23" w:lineRule="atLeast"/>
              <w:rPr>
                <w:b/>
                <w:sz w:val="24"/>
              </w:rPr>
            </w:pPr>
            <w:r>
              <w:rPr>
                <w:sz w:val="24"/>
              </w:rPr>
              <w:t>Kendinden Sonra Gelen Harfle B</w:t>
            </w:r>
            <w:r w:rsidR="00E03862" w:rsidRPr="00E03862">
              <w:rPr>
                <w:sz w:val="24"/>
              </w:rPr>
              <w:t>irleşmeyen Harfler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5B05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1612" w:rsidRPr="00215DC9" w:rsidTr="00D34E1A">
        <w:trPr>
          <w:trHeight w:val="2155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612" w:rsidRDefault="00641612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Osmanlı El Yazısı</w:t>
            </w:r>
          </w:p>
          <w:p w:rsidR="00641612" w:rsidRPr="007054C9" w:rsidRDefault="00641612" w:rsidP="009E5B9F">
            <w:pPr>
              <w:pStyle w:val="ListeParagraf"/>
              <w:numPr>
                <w:ilvl w:val="0"/>
                <w:numId w:val="23"/>
              </w:numPr>
              <w:spacing w:line="23" w:lineRule="atLeast"/>
              <w:rPr>
                <w:sz w:val="24"/>
              </w:rPr>
            </w:pPr>
            <w:r w:rsidRPr="007054C9">
              <w:rPr>
                <w:sz w:val="24"/>
              </w:rPr>
              <w:t>Osmanlıda Kullanılan Yazı Çeşitleri</w:t>
            </w:r>
          </w:p>
          <w:p w:rsidR="00D34E1A" w:rsidRPr="007054C9" w:rsidRDefault="003643FE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>
              <w:rPr>
                <w:sz w:val="24"/>
              </w:rPr>
              <w:t>Kûfî Y</w:t>
            </w:r>
            <w:r w:rsidR="00D34E1A" w:rsidRPr="007054C9">
              <w:rPr>
                <w:sz w:val="24"/>
              </w:rPr>
              <w:t>azı</w:t>
            </w:r>
          </w:p>
          <w:p w:rsidR="00D34E1A" w:rsidRPr="007054C9" w:rsidRDefault="00D34E1A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 w:rsidRPr="007054C9">
              <w:rPr>
                <w:sz w:val="24"/>
              </w:rPr>
              <w:t>Sülüs Yazısı</w:t>
            </w:r>
          </w:p>
          <w:p w:rsidR="00D34E1A" w:rsidRPr="007054C9" w:rsidRDefault="00D34E1A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 w:rsidRPr="007054C9">
              <w:rPr>
                <w:sz w:val="24"/>
              </w:rPr>
              <w:t>Celi Sülüs</w:t>
            </w:r>
            <w:r w:rsidR="003643FE">
              <w:rPr>
                <w:sz w:val="24"/>
              </w:rPr>
              <w:t xml:space="preserve"> Yazı</w:t>
            </w:r>
          </w:p>
          <w:p w:rsidR="003643FE" w:rsidRDefault="002D2253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 w:rsidRPr="007054C9">
              <w:rPr>
                <w:sz w:val="24"/>
              </w:rPr>
              <w:t xml:space="preserve">Celi </w:t>
            </w:r>
            <w:proofErr w:type="spellStart"/>
            <w:r w:rsidRPr="007054C9">
              <w:rPr>
                <w:sz w:val="24"/>
              </w:rPr>
              <w:t>Müsenna</w:t>
            </w:r>
            <w:proofErr w:type="spellEnd"/>
            <w:r w:rsidR="003643FE">
              <w:rPr>
                <w:sz w:val="24"/>
              </w:rPr>
              <w:t xml:space="preserve"> Yazı</w:t>
            </w:r>
            <w:r w:rsidRPr="007054C9">
              <w:rPr>
                <w:sz w:val="24"/>
              </w:rPr>
              <w:t xml:space="preserve"> </w:t>
            </w:r>
          </w:p>
          <w:p w:rsidR="002D2253" w:rsidRDefault="003643FE" w:rsidP="003643FE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>
              <w:rPr>
                <w:sz w:val="24"/>
              </w:rPr>
              <w:t>Nesih Y</w:t>
            </w:r>
            <w:r w:rsidR="002D2253" w:rsidRPr="007054C9">
              <w:rPr>
                <w:sz w:val="24"/>
              </w:rPr>
              <w:t>azı</w:t>
            </w:r>
          </w:p>
          <w:p w:rsidR="003643FE" w:rsidRPr="003643FE" w:rsidRDefault="003643FE" w:rsidP="003643FE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>
              <w:rPr>
                <w:sz w:val="24"/>
              </w:rPr>
              <w:t>Muhakkak Yazı</w:t>
            </w:r>
          </w:p>
          <w:p w:rsidR="002D2253" w:rsidRPr="007054C9" w:rsidRDefault="002D2253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 w:rsidRPr="007054C9">
              <w:rPr>
                <w:sz w:val="24"/>
              </w:rPr>
              <w:t>Reyhani Yazı</w:t>
            </w:r>
          </w:p>
          <w:p w:rsidR="002D2253" w:rsidRPr="007054C9" w:rsidRDefault="003643FE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proofErr w:type="spellStart"/>
            <w:r>
              <w:rPr>
                <w:sz w:val="24"/>
              </w:rPr>
              <w:t>Ta’lik</w:t>
            </w:r>
            <w:proofErr w:type="spellEnd"/>
            <w:r>
              <w:rPr>
                <w:sz w:val="24"/>
              </w:rPr>
              <w:t xml:space="preserve"> Y</w:t>
            </w:r>
            <w:r w:rsidR="002D2253" w:rsidRPr="007054C9">
              <w:rPr>
                <w:sz w:val="24"/>
              </w:rPr>
              <w:t>azı</w:t>
            </w:r>
          </w:p>
          <w:p w:rsidR="002D2253" w:rsidRDefault="003643FE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>
              <w:rPr>
                <w:sz w:val="24"/>
              </w:rPr>
              <w:t>Divani Y</w:t>
            </w:r>
            <w:r w:rsidR="002D2253" w:rsidRPr="007054C9">
              <w:rPr>
                <w:sz w:val="24"/>
              </w:rPr>
              <w:t>azı</w:t>
            </w:r>
          </w:p>
          <w:p w:rsidR="003643FE" w:rsidRPr="007054C9" w:rsidRDefault="003643FE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sz w:val="24"/>
              </w:rPr>
            </w:pPr>
            <w:r>
              <w:rPr>
                <w:sz w:val="24"/>
              </w:rPr>
              <w:t>Celi Divani Yazı</w:t>
            </w:r>
          </w:p>
          <w:p w:rsidR="002D2253" w:rsidRPr="003643FE" w:rsidRDefault="002D2253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b/>
                <w:sz w:val="24"/>
              </w:rPr>
            </w:pPr>
            <w:r w:rsidRPr="007054C9">
              <w:rPr>
                <w:sz w:val="24"/>
              </w:rPr>
              <w:t>Siyakat Yazı</w:t>
            </w:r>
          </w:p>
          <w:p w:rsidR="003643FE" w:rsidRPr="007054C9" w:rsidRDefault="003643FE" w:rsidP="009E5B9F">
            <w:pPr>
              <w:pStyle w:val="ListeParagraf"/>
              <w:numPr>
                <w:ilvl w:val="0"/>
                <w:numId w:val="22"/>
              </w:numPr>
              <w:spacing w:line="23" w:lineRule="atLeast"/>
              <w:ind w:left="1198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Rik’a</w:t>
            </w:r>
            <w:proofErr w:type="spellEnd"/>
            <w:r>
              <w:rPr>
                <w:sz w:val="24"/>
              </w:rPr>
              <w:t xml:space="preserve"> Yazı</w:t>
            </w:r>
          </w:p>
          <w:p w:rsidR="00D34E1A" w:rsidRDefault="00D34E1A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4E1A" w:rsidRDefault="00D34E1A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1612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54C9" w:rsidRPr="00215DC9" w:rsidTr="00333371">
        <w:trPr>
          <w:trHeight w:val="1692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54C9" w:rsidRDefault="008F5693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Rika Yazısı/Rika Harfleri</w:t>
            </w:r>
          </w:p>
          <w:p w:rsidR="008F5693" w:rsidRPr="00291F42" w:rsidRDefault="008F5693" w:rsidP="009E5B9F">
            <w:pPr>
              <w:pStyle w:val="ListeParagraf"/>
              <w:numPr>
                <w:ilvl w:val="0"/>
                <w:numId w:val="24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proofErr w:type="spellStart"/>
            <w:r w:rsidRPr="00291F42">
              <w:rPr>
                <w:sz w:val="24"/>
              </w:rPr>
              <w:t>Rik</w:t>
            </w:r>
            <w:r w:rsidR="0071613A">
              <w:rPr>
                <w:sz w:val="24"/>
              </w:rPr>
              <w:t>’</w:t>
            </w:r>
            <w:r w:rsidRPr="00291F42">
              <w:rPr>
                <w:sz w:val="24"/>
              </w:rPr>
              <w:t>a</w:t>
            </w:r>
            <w:proofErr w:type="spellEnd"/>
            <w:r w:rsidRPr="00291F42">
              <w:rPr>
                <w:sz w:val="24"/>
              </w:rPr>
              <w:t xml:space="preserve"> Harfleri</w:t>
            </w:r>
            <w:r w:rsidR="00291F42" w:rsidRPr="00291F42">
              <w:rPr>
                <w:sz w:val="24"/>
              </w:rPr>
              <w:t xml:space="preserve"> </w:t>
            </w:r>
            <w:r w:rsidR="00EC6688" w:rsidRPr="00291F42">
              <w:rPr>
                <w:sz w:val="24"/>
              </w:rPr>
              <w:t>Yazılışı</w:t>
            </w:r>
          </w:p>
          <w:p w:rsidR="00291F42" w:rsidRPr="00291F42" w:rsidRDefault="00291F42" w:rsidP="009E5B9F">
            <w:pPr>
              <w:pStyle w:val="ListeParagraf"/>
              <w:numPr>
                <w:ilvl w:val="0"/>
                <w:numId w:val="24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proofErr w:type="spellStart"/>
            <w:r w:rsidRPr="00291F42">
              <w:rPr>
                <w:sz w:val="24"/>
              </w:rPr>
              <w:t>Rik</w:t>
            </w:r>
            <w:r w:rsidR="0071613A">
              <w:rPr>
                <w:sz w:val="24"/>
              </w:rPr>
              <w:t>’</w:t>
            </w:r>
            <w:r w:rsidRPr="00291F42">
              <w:rPr>
                <w:sz w:val="24"/>
              </w:rPr>
              <w:t>a</w:t>
            </w:r>
            <w:proofErr w:type="spellEnd"/>
            <w:r w:rsidRPr="00291F42">
              <w:rPr>
                <w:sz w:val="24"/>
              </w:rPr>
              <w:t xml:space="preserve"> </w:t>
            </w:r>
            <w:r w:rsidR="00EC6688" w:rsidRPr="00291F42">
              <w:rPr>
                <w:sz w:val="24"/>
              </w:rPr>
              <w:t>Harfleri Okunuşu</w:t>
            </w:r>
          </w:p>
          <w:p w:rsidR="00291F42" w:rsidRPr="00291F42" w:rsidRDefault="00291F42" w:rsidP="009E5B9F">
            <w:pPr>
              <w:pStyle w:val="ListeParagraf"/>
              <w:numPr>
                <w:ilvl w:val="0"/>
                <w:numId w:val="24"/>
              </w:numPr>
              <w:tabs>
                <w:tab w:val="left" w:pos="709"/>
              </w:tabs>
              <w:spacing w:line="23" w:lineRule="atLeas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Rik</w:t>
            </w:r>
            <w:r w:rsidR="0071613A">
              <w:rPr>
                <w:sz w:val="24"/>
              </w:rPr>
              <w:t>’</w:t>
            </w:r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 xml:space="preserve"> Harflerinin </w:t>
            </w:r>
            <w:r w:rsidR="00EC6688">
              <w:rPr>
                <w:sz w:val="24"/>
              </w:rPr>
              <w:t>Kelime Başı, Ortası v</w:t>
            </w:r>
            <w:r w:rsidR="00EC6688" w:rsidRPr="00291F42">
              <w:rPr>
                <w:sz w:val="24"/>
              </w:rPr>
              <w:t>e Sonunda Yazılışı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54C9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5693" w:rsidRPr="00215DC9" w:rsidTr="00333371">
        <w:trPr>
          <w:trHeight w:val="1119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693" w:rsidRDefault="00291F42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Rika Kelime Okuması</w:t>
            </w:r>
          </w:p>
          <w:p w:rsidR="00333371" w:rsidRPr="00333371" w:rsidRDefault="00333371" w:rsidP="009E5B9F">
            <w:pPr>
              <w:pStyle w:val="ListeParagraf"/>
              <w:numPr>
                <w:ilvl w:val="0"/>
                <w:numId w:val="25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proofErr w:type="spellStart"/>
            <w:r w:rsidRPr="00333371">
              <w:rPr>
                <w:sz w:val="24"/>
              </w:rPr>
              <w:t>Rik</w:t>
            </w:r>
            <w:r w:rsidR="0071613A">
              <w:rPr>
                <w:sz w:val="24"/>
              </w:rPr>
              <w:t>’</w:t>
            </w:r>
            <w:r w:rsidRPr="00333371">
              <w:rPr>
                <w:sz w:val="24"/>
              </w:rPr>
              <w:t>a</w:t>
            </w:r>
            <w:proofErr w:type="spellEnd"/>
            <w:r w:rsidRPr="00333371">
              <w:rPr>
                <w:sz w:val="24"/>
              </w:rPr>
              <w:t xml:space="preserve"> </w:t>
            </w:r>
            <w:r>
              <w:rPr>
                <w:sz w:val="24"/>
              </w:rPr>
              <w:t>Har</w:t>
            </w:r>
            <w:r w:rsidR="005A6B3B">
              <w:rPr>
                <w:sz w:val="24"/>
              </w:rPr>
              <w:t>f</w:t>
            </w:r>
            <w:r>
              <w:rPr>
                <w:sz w:val="24"/>
              </w:rPr>
              <w:t>leri v</w:t>
            </w:r>
            <w:r w:rsidRPr="00333371">
              <w:rPr>
                <w:sz w:val="24"/>
              </w:rPr>
              <w:t>e Kelime Okumaları</w:t>
            </w:r>
          </w:p>
          <w:p w:rsidR="00333371" w:rsidRPr="00333371" w:rsidRDefault="00333371" w:rsidP="009E5B9F">
            <w:pPr>
              <w:pStyle w:val="ListeParagraf"/>
              <w:numPr>
                <w:ilvl w:val="0"/>
                <w:numId w:val="25"/>
              </w:numPr>
              <w:tabs>
                <w:tab w:val="left" w:pos="709"/>
              </w:tabs>
              <w:spacing w:line="23" w:lineRule="atLeast"/>
              <w:rPr>
                <w:b/>
                <w:sz w:val="24"/>
              </w:rPr>
            </w:pPr>
            <w:r w:rsidRPr="00333371">
              <w:rPr>
                <w:sz w:val="24"/>
              </w:rPr>
              <w:t xml:space="preserve">Matbu </w:t>
            </w:r>
            <w:r>
              <w:rPr>
                <w:sz w:val="24"/>
              </w:rPr>
              <w:t>Alfabe v</w:t>
            </w:r>
            <w:r w:rsidRPr="00333371">
              <w:rPr>
                <w:sz w:val="24"/>
              </w:rPr>
              <w:t xml:space="preserve">e </w:t>
            </w:r>
            <w:proofErr w:type="spellStart"/>
            <w:r w:rsidRPr="00333371">
              <w:rPr>
                <w:sz w:val="24"/>
              </w:rPr>
              <w:t>Rik</w:t>
            </w:r>
            <w:r w:rsidR="0071613A">
              <w:rPr>
                <w:sz w:val="24"/>
              </w:rPr>
              <w:t>’</w:t>
            </w:r>
            <w:r w:rsidRPr="00333371">
              <w:rPr>
                <w:sz w:val="24"/>
              </w:rPr>
              <w:t>a</w:t>
            </w:r>
            <w:proofErr w:type="spellEnd"/>
            <w:r w:rsidRPr="00333371">
              <w:rPr>
                <w:sz w:val="24"/>
              </w:rPr>
              <w:t xml:space="preserve"> Alfabesi Arasındaki Farklar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5693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3371" w:rsidRPr="00215DC9" w:rsidTr="00333371">
        <w:trPr>
          <w:trHeight w:val="1119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3371" w:rsidRDefault="00823D8B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Osmanlı Türkçesinde Sözlük ve Anlam Bilgisi</w:t>
            </w:r>
          </w:p>
          <w:p w:rsidR="00823D8B" w:rsidRDefault="00823D8B" w:rsidP="009E5B9F">
            <w:pPr>
              <w:pStyle w:val="ListeParagraf"/>
              <w:numPr>
                <w:ilvl w:val="0"/>
                <w:numId w:val="26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r w:rsidRPr="00823D8B">
              <w:rPr>
                <w:sz w:val="24"/>
              </w:rPr>
              <w:t>Osmanlı Türkçesinde Kullanılan Kelimelerin Anlamlarına Yönelik Sözlükler</w:t>
            </w:r>
          </w:p>
          <w:p w:rsidR="0015510D" w:rsidRDefault="0015510D" w:rsidP="009E5B9F">
            <w:pPr>
              <w:pStyle w:val="ListeParagraf"/>
              <w:numPr>
                <w:ilvl w:val="0"/>
                <w:numId w:val="27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Kâmû</w:t>
            </w:r>
            <w:r w:rsidR="00631952">
              <w:rPr>
                <w:sz w:val="24"/>
              </w:rPr>
              <w:t>s</w:t>
            </w:r>
            <w:proofErr w:type="spellEnd"/>
            <w:r>
              <w:rPr>
                <w:sz w:val="24"/>
              </w:rPr>
              <w:t>-ı Türkî</w:t>
            </w:r>
          </w:p>
          <w:p w:rsidR="0015510D" w:rsidRDefault="0015510D" w:rsidP="009E5B9F">
            <w:pPr>
              <w:pStyle w:val="ListeParagraf"/>
              <w:numPr>
                <w:ilvl w:val="0"/>
                <w:numId w:val="27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Lügât</w:t>
            </w:r>
            <w:proofErr w:type="spellEnd"/>
            <w:r>
              <w:rPr>
                <w:sz w:val="24"/>
              </w:rPr>
              <w:t>-ı Naci</w:t>
            </w:r>
          </w:p>
          <w:p w:rsidR="0015510D" w:rsidRDefault="0015510D" w:rsidP="009E5B9F">
            <w:pPr>
              <w:pStyle w:val="ListeParagraf"/>
              <w:numPr>
                <w:ilvl w:val="0"/>
                <w:numId w:val="27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Ahter</w:t>
            </w:r>
            <w:proofErr w:type="spellEnd"/>
            <w:r>
              <w:rPr>
                <w:sz w:val="24"/>
              </w:rPr>
              <w:t xml:space="preserve">-i </w:t>
            </w:r>
            <w:proofErr w:type="spellStart"/>
            <w:r>
              <w:rPr>
                <w:sz w:val="24"/>
              </w:rPr>
              <w:t>Kebîr</w:t>
            </w:r>
            <w:proofErr w:type="spellEnd"/>
          </w:p>
          <w:p w:rsidR="00CC6F7A" w:rsidRDefault="00CC6F7A" w:rsidP="009E5B9F">
            <w:pPr>
              <w:pStyle w:val="ListeParagraf"/>
              <w:numPr>
                <w:ilvl w:val="0"/>
                <w:numId w:val="28"/>
              </w:numPr>
              <w:tabs>
                <w:tab w:val="left" w:pos="709"/>
              </w:tabs>
              <w:spacing w:line="23" w:lineRule="atLeast"/>
              <w:ind w:left="1056"/>
              <w:rPr>
                <w:sz w:val="24"/>
              </w:rPr>
            </w:pPr>
            <w:r>
              <w:rPr>
                <w:sz w:val="24"/>
              </w:rPr>
              <w:t>Sözlük Kullanımı</w:t>
            </w:r>
          </w:p>
          <w:p w:rsidR="0015510D" w:rsidRPr="00823D8B" w:rsidRDefault="0015510D" w:rsidP="0015510D">
            <w:pPr>
              <w:pStyle w:val="ListeParagraf"/>
              <w:tabs>
                <w:tab w:val="left" w:pos="709"/>
              </w:tabs>
              <w:spacing w:line="23" w:lineRule="atLeast"/>
              <w:ind w:left="898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3371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5693" w:rsidRPr="00215DC9" w:rsidTr="00A962AF">
        <w:trPr>
          <w:trHeight w:val="1846"/>
        </w:trPr>
        <w:tc>
          <w:tcPr>
            <w:tcW w:w="8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693" w:rsidRDefault="008F5693" w:rsidP="008F5693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Arapça İsim Tamlaması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İzâfet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Terkibi)</w:t>
            </w:r>
          </w:p>
          <w:p w:rsidR="008F5693" w:rsidRPr="006255C4" w:rsidRDefault="008F5693" w:rsidP="009E5B9F">
            <w:pPr>
              <w:pStyle w:val="ListeParagraf"/>
              <w:numPr>
                <w:ilvl w:val="0"/>
                <w:numId w:val="20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r w:rsidRPr="006255C4">
              <w:rPr>
                <w:sz w:val="24"/>
              </w:rPr>
              <w:t>Şemsî Harfler</w:t>
            </w:r>
          </w:p>
          <w:p w:rsidR="008F5693" w:rsidRPr="006255C4" w:rsidRDefault="008F5693" w:rsidP="009E5B9F">
            <w:pPr>
              <w:pStyle w:val="ListeParagraf"/>
              <w:numPr>
                <w:ilvl w:val="0"/>
                <w:numId w:val="20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r w:rsidRPr="006255C4">
              <w:rPr>
                <w:sz w:val="24"/>
              </w:rPr>
              <w:t>Kamerî Harfler</w:t>
            </w:r>
          </w:p>
          <w:p w:rsidR="008F5693" w:rsidRPr="006255C4" w:rsidRDefault="008F5693" w:rsidP="009E5B9F">
            <w:pPr>
              <w:pStyle w:val="ListeParagraf"/>
              <w:numPr>
                <w:ilvl w:val="0"/>
                <w:numId w:val="20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r w:rsidRPr="006255C4">
              <w:rPr>
                <w:sz w:val="24"/>
              </w:rPr>
              <w:t xml:space="preserve">Şemsî Tamlamalar </w:t>
            </w:r>
          </w:p>
          <w:p w:rsidR="008F5693" w:rsidRDefault="008F5693" w:rsidP="009E5B9F">
            <w:pPr>
              <w:pStyle w:val="ListeParagraf"/>
              <w:numPr>
                <w:ilvl w:val="0"/>
                <w:numId w:val="20"/>
              </w:numPr>
              <w:tabs>
                <w:tab w:val="left" w:pos="709"/>
              </w:tabs>
              <w:spacing w:line="23" w:lineRule="atLeast"/>
              <w:rPr>
                <w:sz w:val="24"/>
              </w:rPr>
            </w:pPr>
            <w:r w:rsidRPr="006255C4">
              <w:rPr>
                <w:sz w:val="24"/>
              </w:rPr>
              <w:t>Kamerî Tamlamalar</w:t>
            </w:r>
          </w:p>
          <w:p w:rsidR="008F5693" w:rsidRDefault="008F5693" w:rsidP="00454FF1">
            <w:pPr>
              <w:tabs>
                <w:tab w:val="left" w:pos="709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5693" w:rsidRPr="00215DC9" w:rsidRDefault="00B52E3D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023" w:rsidRPr="00215DC9" w:rsidTr="000558A9"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023" w:rsidRPr="00215DC9" w:rsidRDefault="00D60569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4B0023"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</w:p>
          <w:p w:rsidR="004127EB" w:rsidRPr="00215DC9" w:rsidRDefault="004127EB" w:rsidP="008F6C53">
            <w:pPr>
              <w:widowControl/>
              <w:tabs>
                <w:tab w:val="left" w:pos="426"/>
              </w:tabs>
              <w:autoSpaceDE/>
              <w:autoSpaceDN/>
              <w:adjustRightInd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821D29" w:rsidP="00087C5A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023" w:rsidRPr="00215DC9" w:rsidTr="000558A9">
        <w:tc>
          <w:tcPr>
            <w:tcW w:w="8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023" w:rsidRPr="00215DC9" w:rsidRDefault="00326B74" w:rsidP="0069589F">
            <w:pPr>
              <w:widowControl/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DC9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4127EB" w:rsidRPr="00215DC9" w:rsidRDefault="004127EB" w:rsidP="0069589F">
            <w:pPr>
              <w:widowControl/>
              <w:autoSpaceDE/>
              <w:autoSpaceDN/>
              <w:adjustRightInd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023" w:rsidRPr="00215DC9" w:rsidRDefault="006255C4" w:rsidP="006255C4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30</w:t>
            </w:r>
          </w:p>
        </w:tc>
      </w:tr>
    </w:tbl>
    <w:p w:rsidR="004B0023" w:rsidRPr="00215DC9" w:rsidRDefault="004B0023" w:rsidP="00EB75F5">
      <w:pPr>
        <w:shd w:val="clear" w:color="auto" w:fill="FFFFFF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E1078" w:rsidRPr="00215DC9" w:rsidRDefault="001E1078" w:rsidP="001E1078">
      <w:pPr>
        <w:pStyle w:val="NormalWeb"/>
        <w:spacing w:before="0" w:beforeAutospacing="0" w:after="120" w:afterAutospacing="0" w:line="23" w:lineRule="atLeast"/>
        <w:ind w:left="426"/>
        <w:rPr>
          <w:rStyle w:val="Gl"/>
          <w:b w:val="0"/>
          <w:bCs w:val="0"/>
        </w:rPr>
      </w:pPr>
    </w:p>
    <w:p w:rsidR="00B1554C" w:rsidRPr="00215DC9" w:rsidRDefault="00B1554C" w:rsidP="009E5B9F">
      <w:pPr>
        <w:pStyle w:val="NormalWeb"/>
        <w:numPr>
          <w:ilvl w:val="0"/>
          <w:numId w:val="1"/>
        </w:numPr>
        <w:spacing w:before="0" w:beforeAutospacing="0" w:after="120" w:afterAutospacing="0" w:line="23" w:lineRule="atLeast"/>
        <w:ind w:left="426"/>
      </w:pPr>
      <w:r w:rsidRPr="00215DC9">
        <w:rPr>
          <w:rStyle w:val="Gl"/>
        </w:rPr>
        <w:t>ÖĞRETİM YÖNTEM, TEKNİK VE STRATEJİLERİ</w:t>
      </w:r>
    </w:p>
    <w:p w:rsidR="00EB75F5" w:rsidRPr="00215DC9" w:rsidRDefault="00EB75F5" w:rsidP="009E5B9F">
      <w:pPr>
        <w:numPr>
          <w:ilvl w:val="0"/>
          <w:numId w:val="8"/>
        </w:numPr>
        <w:spacing w:before="6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6724572"/>
      <w:r w:rsidRPr="00215DC9">
        <w:rPr>
          <w:rFonts w:ascii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EB75F5" w:rsidRPr="00215DC9" w:rsidRDefault="00EB75F5" w:rsidP="009E5B9F">
      <w:pPr>
        <w:numPr>
          <w:ilvl w:val="0"/>
          <w:numId w:val="8"/>
        </w:numPr>
        <w:spacing w:before="6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215DC9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215DC9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:rsidR="00EB75F5" w:rsidRPr="00215DC9" w:rsidRDefault="00EB75F5" w:rsidP="009E5B9F">
      <w:pPr>
        <w:numPr>
          <w:ilvl w:val="0"/>
          <w:numId w:val="8"/>
        </w:numPr>
        <w:spacing w:before="6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215DC9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2"/>
    <w:p w:rsidR="00EB75F5" w:rsidRPr="00215DC9" w:rsidRDefault="00EB75F5" w:rsidP="009E5B9F">
      <w:pPr>
        <w:pStyle w:val="ListeParagraf"/>
        <w:numPr>
          <w:ilvl w:val="0"/>
          <w:numId w:val="9"/>
        </w:numPr>
        <w:spacing w:before="240" w:after="120" w:line="259" w:lineRule="auto"/>
        <w:ind w:left="426"/>
        <w:rPr>
          <w:b/>
          <w:bCs/>
          <w:sz w:val="24"/>
        </w:rPr>
      </w:pPr>
      <w:r w:rsidRPr="00215DC9">
        <w:rPr>
          <w:b/>
          <w:bCs/>
          <w:sz w:val="24"/>
        </w:rPr>
        <w:t>ÖLÇME VE DEĞERLENDİRME</w:t>
      </w:r>
    </w:p>
    <w:p w:rsidR="00EB75F5" w:rsidRPr="00215DC9" w:rsidRDefault="00EB75F5" w:rsidP="009E5B9F">
      <w:pPr>
        <w:pStyle w:val="listparagraph"/>
        <w:numPr>
          <w:ilvl w:val="0"/>
          <w:numId w:val="8"/>
        </w:numPr>
        <w:spacing w:before="60" w:beforeAutospacing="0" w:after="60" w:afterAutospacing="0" w:line="25" w:lineRule="atLeast"/>
        <w:ind w:left="709" w:right="113"/>
        <w:jc w:val="both"/>
      </w:pPr>
      <w:r w:rsidRPr="00215DC9">
        <w:t>Eğitime katılım ve değerlendirme iş ve işlemleri OYS alt yapısı içerisinde alınan raporlara göre gerçekleştirilecektir.</w:t>
      </w:r>
    </w:p>
    <w:p w:rsidR="00EB75F5" w:rsidRPr="00215DC9" w:rsidRDefault="00EB75F5" w:rsidP="00AD211A">
      <w:pPr>
        <w:pStyle w:val="listparagraph"/>
        <w:numPr>
          <w:ilvl w:val="0"/>
          <w:numId w:val="8"/>
        </w:numPr>
        <w:spacing w:before="60" w:beforeAutospacing="0" w:after="60" w:afterAutospacing="0" w:line="25" w:lineRule="atLeast"/>
        <w:ind w:left="709" w:right="113"/>
        <w:jc w:val="both"/>
      </w:pPr>
      <w:r w:rsidRPr="00215DC9">
        <w:t xml:space="preserve">Kursiyerlerin başarısını değerlendirmek amacıyla tüm konuları kapsayan </w:t>
      </w:r>
      <w:r w:rsidR="0011197E" w:rsidRPr="00215DC9">
        <w:t xml:space="preserve">test </w:t>
      </w:r>
      <w:r w:rsidRPr="00215DC9">
        <w:t>sınav</w:t>
      </w:r>
      <w:r w:rsidR="0011197E" w:rsidRPr="00215DC9">
        <w:t>ı</w:t>
      </w:r>
      <w:r w:rsidRPr="00215DC9">
        <w:t xml:space="preserve"> yapılacak, </w:t>
      </w:r>
      <w:r w:rsidR="00AD211A">
        <w:t>50</w:t>
      </w:r>
      <w:bookmarkStart w:id="3" w:name="_GoBack"/>
      <w:bookmarkEnd w:id="3"/>
      <w:r w:rsidRPr="00215DC9">
        <w:t xml:space="preserve"> ve üzeri not alanlar başarılı sayılacaktır.</w:t>
      </w:r>
    </w:p>
    <w:p w:rsidR="00EB75F5" w:rsidRPr="00215DC9" w:rsidRDefault="00EB75F5" w:rsidP="009E5B9F">
      <w:pPr>
        <w:pStyle w:val="listparagraph"/>
        <w:numPr>
          <w:ilvl w:val="0"/>
          <w:numId w:val="8"/>
        </w:numPr>
        <w:spacing w:before="60" w:beforeAutospacing="0" w:after="60" w:afterAutospacing="0" w:line="25" w:lineRule="atLeast"/>
        <w:ind w:left="709" w:right="113"/>
        <w:jc w:val="both"/>
      </w:pPr>
      <w:r w:rsidRPr="00215DC9">
        <w:t>Başarılı olanlara ‘’Kurs Belgesi’’ (e-sertifika) verilecektir.</w:t>
      </w:r>
    </w:p>
    <w:p w:rsidR="00710AC8" w:rsidRPr="00215DC9" w:rsidRDefault="00710AC8" w:rsidP="00EB75F5">
      <w:pPr>
        <w:widowControl/>
        <w:autoSpaceDE/>
        <w:adjustRightInd/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10AC8" w:rsidRPr="00215DC9" w:rsidSect="00DB11AA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67278"/>
    <w:multiLevelType w:val="hybridMultilevel"/>
    <w:tmpl w:val="5C9A130E"/>
    <w:lvl w:ilvl="0" w:tplc="041F000D">
      <w:start w:val="1"/>
      <w:numFmt w:val="bullet"/>
      <w:lvlText w:val=""/>
      <w:lvlJc w:val="left"/>
      <w:pPr>
        <w:ind w:left="22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1" w15:restartNumberingAfterBreak="0">
    <w:nsid w:val="12672A21"/>
    <w:multiLevelType w:val="hybridMultilevel"/>
    <w:tmpl w:val="C180DB80"/>
    <w:lvl w:ilvl="0" w:tplc="041F000D">
      <w:start w:val="1"/>
      <w:numFmt w:val="bullet"/>
      <w:lvlText w:val=""/>
      <w:lvlJc w:val="left"/>
      <w:pPr>
        <w:ind w:left="161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2" w15:restartNumberingAfterBreak="0">
    <w:nsid w:val="17320AAB"/>
    <w:multiLevelType w:val="hybridMultilevel"/>
    <w:tmpl w:val="C248D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04388"/>
    <w:multiLevelType w:val="hybridMultilevel"/>
    <w:tmpl w:val="01CC4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920FC"/>
    <w:multiLevelType w:val="hybridMultilevel"/>
    <w:tmpl w:val="2D5EB46C"/>
    <w:lvl w:ilvl="0" w:tplc="041F000D">
      <w:start w:val="1"/>
      <w:numFmt w:val="bullet"/>
      <w:lvlText w:val=""/>
      <w:lvlJc w:val="left"/>
      <w:pPr>
        <w:ind w:left="1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31000D38"/>
    <w:multiLevelType w:val="hybridMultilevel"/>
    <w:tmpl w:val="A96C3CE6"/>
    <w:lvl w:ilvl="0" w:tplc="041F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5" w:hanging="360"/>
      </w:pPr>
      <w:rPr>
        <w:rFonts w:ascii="Wingdings" w:hAnsi="Wingdings" w:hint="default"/>
      </w:rPr>
    </w:lvl>
  </w:abstractNum>
  <w:abstractNum w:abstractNumId="6" w15:restartNumberingAfterBreak="0">
    <w:nsid w:val="330D3A1B"/>
    <w:multiLevelType w:val="hybridMultilevel"/>
    <w:tmpl w:val="C398125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AF36BB"/>
    <w:multiLevelType w:val="hybridMultilevel"/>
    <w:tmpl w:val="E21A88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4064A"/>
    <w:multiLevelType w:val="hybridMultilevel"/>
    <w:tmpl w:val="C6CE61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83D99"/>
    <w:multiLevelType w:val="hybridMultilevel"/>
    <w:tmpl w:val="8BB2B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B1772"/>
    <w:multiLevelType w:val="hybridMultilevel"/>
    <w:tmpl w:val="64684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D2C4D"/>
    <w:multiLevelType w:val="hybridMultilevel"/>
    <w:tmpl w:val="8EEA2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B77E0"/>
    <w:multiLevelType w:val="hybridMultilevel"/>
    <w:tmpl w:val="59A44E4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F901FF"/>
    <w:multiLevelType w:val="hybridMultilevel"/>
    <w:tmpl w:val="8002662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650445"/>
    <w:multiLevelType w:val="hybridMultilevel"/>
    <w:tmpl w:val="D040E1FA"/>
    <w:lvl w:ilvl="0" w:tplc="041F0001">
      <w:start w:val="1"/>
      <w:numFmt w:val="bullet"/>
      <w:lvlText w:val=""/>
      <w:lvlJc w:val="left"/>
      <w:pPr>
        <w:ind w:left="23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5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7D313FF"/>
    <w:multiLevelType w:val="hybridMultilevel"/>
    <w:tmpl w:val="8F8EBDEC"/>
    <w:lvl w:ilvl="0" w:tplc="041F000D">
      <w:start w:val="1"/>
      <w:numFmt w:val="bullet"/>
      <w:lvlText w:val=""/>
      <w:lvlJc w:val="left"/>
      <w:pPr>
        <w:ind w:left="1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7" w15:restartNumberingAfterBreak="0">
    <w:nsid w:val="59E567EF"/>
    <w:multiLevelType w:val="multilevel"/>
    <w:tmpl w:val="0A189B28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EDE32EC"/>
    <w:multiLevelType w:val="hybridMultilevel"/>
    <w:tmpl w:val="920429C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1" w15:restartNumberingAfterBreak="0">
    <w:nsid w:val="70A07F76"/>
    <w:multiLevelType w:val="hybridMultilevel"/>
    <w:tmpl w:val="60D67E2C"/>
    <w:lvl w:ilvl="0" w:tplc="041F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22" w15:restartNumberingAfterBreak="0">
    <w:nsid w:val="72237B6F"/>
    <w:multiLevelType w:val="hybridMultilevel"/>
    <w:tmpl w:val="2684021A"/>
    <w:lvl w:ilvl="0" w:tplc="041F0001">
      <w:start w:val="1"/>
      <w:numFmt w:val="bullet"/>
      <w:lvlText w:val=""/>
      <w:lvlJc w:val="left"/>
      <w:pPr>
        <w:ind w:left="8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23" w15:restartNumberingAfterBreak="0">
    <w:nsid w:val="735716FE"/>
    <w:multiLevelType w:val="hybridMultilevel"/>
    <w:tmpl w:val="3EACC38C"/>
    <w:lvl w:ilvl="0" w:tplc="52DE7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80B"/>
    <w:multiLevelType w:val="hybridMultilevel"/>
    <w:tmpl w:val="DBE2F7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355A8"/>
    <w:multiLevelType w:val="hybridMultilevel"/>
    <w:tmpl w:val="BE4AD5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CE5DF7"/>
    <w:multiLevelType w:val="hybridMultilevel"/>
    <w:tmpl w:val="2BA6FF04"/>
    <w:lvl w:ilvl="0" w:tplc="041F000B">
      <w:start w:val="1"/>
      <w:numFmt w:val="bullet"/>
      <w:lvlText w:val=""/>
      <w:lvlJc w:val="left"/>
      <w:pPr>
        <w:ind w:left="30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8"/>
  </w:num>
  <w:num w:numId="4">
    <w:abstractNumId w:val="1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8"/>
  </w:num>
  <w:num w:numId="8">
    <w:abstractNumId w:val="20"/>
  </w:num>
  <w:num w:numId="9">
    <w:abstractNumId w:val="15"/>
  </w:num>
  <w:num w:numId="10">
    <w:abstractNumId w:val="25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6"/>
  </w:num>
  <w:num w:numId="16">
    <w:abstractNumId w:val="26"/>
  </w:num>
  <w:num w:numId="17">
    <w:abstractNumId w:val="5"/>
  </w:num>
  <w:num w:numId="18">
    <w:abstractNumId w:val="4"/>
  </w:num>
  <w:num w:numId="19">
    <w:abstractNumId w:val="0"/>
  </w:num>
  <w:num w:numId="20">
    <w:abstractNumId w:val="9"/>
  </w:num>
  <w:num w:numId="21">
    <w:abstractNumId w:val="7"/>
  </w:num>
  <w:num w:numId="22">
    <w:abstractNumId w:val="24"/>
  </w:num>
  <w:num w:numId="23">
    <w:abstractNumId w:val="3"/>
  </w:num>
  <w:num w:numId="24">
    <w:abstractNumId w:val="11"/>
  </w:num>
  <w:num w:numId="25">
    <w:abstractNumId w:val="2"/>
  </w:num>
  <w:num w:numId="26">
    <w:abstractNumId w:val="22"/>
  </w:num>
  <w:num w:numId="27">
    <w:abstractNumId w:val="1"/>
  </w:num>
  <w:num w:numId="28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54C"/>
    <w:rsid w:val="000017CC"/>
    <w:rsid w:val="000145E1"/>
    <w:rsid w:val="00017035"/>
    <w:rsid w:val="00033D98"/>
    <w:rsid w:val="00051611"/>
    <w:rsid w:val="000558A9"/>
    <w:rsid w:val="000770A4"/>
    <w:rsid w:val="00081DF4"/>
    <w:rsid w:val="00082665"/>
    <w:rsid w:val="00087C5A"/>
    <w:rsid w:val="00090651"/>
    <w:rsid w:val="000C282D"/>
    <w:rsid w:val="000F0CE8"/>
    <w:rsid w:val="000F17F5"/>
    <w:rsid w:val="00102283"/>
    <w:rsid w:val="001039EE"/>
    <w:rsid w:val="00107295"/>
    <w:rsid w:val="0011197E"/>
    <w:rsid w:val="00140897"/>
    <w:rsid w:val="0015510D"/>
    <w:rsid w:val="00164FC1"/>
    <w:rsid w:val="001725B4"/>
    <w:rsid w:val="00196D6C"/>
    <w:rsid w:val="001B4139"/>
    <w:rsid w:val="001C445E"/>
    <w:rsid w:val="001D3D99"/>
    <w:rsid w:val="001D5E34"/>
    <w:rsid w:val="001E1078"/>
    <w:rsid w:val="001F67FE"/>
    <w:rsid w:val="00215DC9"/>
    <w:rsid w:val="00217A77"/>
    <w:rsid w:val="00222BD7"/>
    <w:rsid w:val="00242EA9"/>
    <w:rsid w:val="00243EEB"/>
    <w:rsid w:val="00247DFF"/>
    <w:rsid w:val="00250D33"/>
    <w:rsid w:val="00251C28"/>
    <w:rsid w:val="00260725"/>
    <w:rsid w:val="00262AEA"/>
    <w:rsid w:val="00286CF2"/>
    <w:rsid w:val="00291F42"/>
    <w:rsid w:val="0029320E"/>
    <w:rsid w:val="002A3514"/>
    <w:rsid w:val="002B4AA0"/>
    <w:rsid w:val="002B6055"/>
    <w:rsid w:val="002D2253"/>
    <w:rsid w:val="002F420D"/>
    <w:rsid w:val="003067A9"/>
    <w:rsid w:val="00326B74"/>
    <w:rsid w:val="00330F69"/>
    <w:rsid w:val="00333371"/>
    <w:rsid w:val="00342C8A"/>
    <w:rsid w:val="00346779"/>
    <w:rsid w:val="00350D08"/>
    <w:rsid w:val="003643FE"/>
    <w:rsid w:val="003A28AE"/>
    <w:rsid w:val="003B2A3D"/>
    <w:rsid w:val="003C4C76"/>
    <w:rsid w:val="003D4C1B"/>
    <w:rsid w:val="003E30A2"/>
    <w:rsid w:val="003F225D"/>
    <w:rsid w:val="003F5B05"/>
    <w:rsid w:val="004127EB"/>
    <w:rsid w:val="004222F8"/>
    <w:rsid w:val="00430624"/>
    <w:rsid w:val="00436F36"/>
    <w:rsid w:val="00454FF1"/>
    <w:rsid w:val="00466B39"/>
    <w:rsid w:val="00481F65"/>
    <w:rsid w:val="00495201"/>
    <w:rsid w:val="004A3E9E"/>
    <w:rsid w:val="004B0023"/>
    <w:rsid w:val="004B30EF"/>
    <w:rsid w:val="004D00AE"/>
    <w:rsid w:val="004E3294"/>
    <w:rsid w:val="004F2873"/>
    <w:rsid w:val="00501482"/>
    <w:rsid w:val="005020E3"/>
    <w:rsid w:val="00515979"/>
    <w:rsid w:val="00516BE4"/>
    <w:rsid w:val="00532BA6"/>
    <w:rsid w:val="00542F1B"/>
    <w:rsid w:val="00571473"/>
    <w:rsid w:val="00572D5F"/>
    <w:rsid w:val="005745A1"/>
    <w:rsid w:val="0059175C"/>
    <w:rsid w:val="005A48A7"/>
    <w:rsid w:val="005A6B3B"/>
    <w:rsid w:val="005C785A"/>
    <w:rsid w:val="0061174A"/>
    <w:rsid w:val="006139DD"/>
    <w:rsid w:val="006225CC"/>
    <w:rsid w:val="006255C4"/>
    <w:rsid w:val="00631952"/>
    <w:rsid w:val="00633F32"/>
    <w:rsid w:val="0063708B"/>
    <w:rsid w:val="00641612"/>
    <w:rsid w:val="0064502F"/>
    <w:rsid w:val="00645C09"/>
    <w:rsid w:val="00646B4B"/>
    <w:rsid w:val="006639D2"/>
    <w:rsid w:val="0069324F"/>
    <w:rsid w:val="00694B90"/>
    <w:rsid w:val="0069589F"/>
    <w:rsid w:val="006A7509"/>
    <w:rsid w:val="006B1DF0"/>
    <w:rsid w:val="006B27F3"/>
    <w:rsid w:val="006D2A83"/>
    <w:rsid w:val="006E0C36"/>
    <w:rsid w:val="006F1766"/>
    <w:rsid w:val="007054C9"/>
    <w:rsid w:val="00710AC8"/>
    <w:rsid w:val="007131AC"/>
    <w:rsid w:val="00714901"/>
    <w:rsid w:val="0071613A"/>
    <w:rsid w:val="00731D6D"/>
    <w:rsid w:val="00733520"/>
    <w:rsid w:val="007642F9"/>
    <w:rsid w:val="00773A6C"/>
    <w:rsid w:val="007A1F5C"/>
    <w:rsid w:val="007B431C"/>
    <w:rsid w:val="007D1862"/>
    <w:rsid w:val="007D5C67"/>
    <w:rsid w:val="008017CF"/>
    <w:rsid w:val="00821D29"/>
    <w:rsid w:val="00823D8B"/>
    <w:rsid w:val="00825CB6"/>
    <w:rsid w:val="00840E71"/>
    <w:rsid w:val="008529D2"/>
    <w:rsid w:val="00875FFB"/>
    <w:rsid w:val="0087712F"/>
    <w:rsid w:val="00885BB9"/>
    <w:rsid w:val="008B7725"/>
    <w:rsid w:val="008D3AA2"/>
    <w:rsid w:val="008D5704"/>
    <w:rsid w:val="008E1B8A"/>
    <w:rsid w:val="008F5693"/>
    <w:rsid w:val="009219A1"/>
    <w:rsid w:val="00923CD6"/>
    <w:rsid w:val="009308EB"/>
    <w:rsid w:val="00944EA6"/>
    <w:rsid w:val="009623AD"/>
    <w:rsid w:val="0098082E"/>
    <w:rsid w:val="009A3817"/>
    <w:rsid w:val="009B2D11"/>
    <w:rsid w:val="009B30D2"/>
    <w:rsid w:val="009D03CB"/>
    <w:rsid w:val="009E3844"/>
    <w:rsid w:val="009E5B9F"/>
    <w:rsid w:val="00A02E69"/>
    <w:rsid w:val="00A067A8"/>
    <w:rsid w:val="00A54A02"/>
    <w:rsid w:val="00A76EC3"/>
    <w:rsid w:val="00A9551B"/>
    <w:rsid w:val="00A962AF"/>
    <w:rsid w:val="00AA05A2"/>
    <w:rsid w:val="00AA50C4"/>
    <w:rsid w:val="00AB34A3"/>
    <w:rsid w:val="00AC523F"/>
    <w:rsid w:val="00AD211A"/>
    <w:rsid w:val="00B05469"/>
    <w:rsid w:val="00B1554C"/>
    <w:rsid w:val="00B31233"/>
    <w:rsid w:val="00B41914"/>
    <w:rsid w:val="00B52E3D"/>
    <w:rsid w:val="00B657DC"/>
    <w:rsid w:val="00B70DC9"/>
    <w:rsid w:val="00B83A59"/>
    <w:rsid w:val="00B97675"/>
    <w:rsid w:val="00BA311D"/>
    <w:rsid w:val="00BA6901"/>
    <w:rsid w:val="00BC513E"/>
    <w:rsid w:val="00BD61F2"/>
    <w:rsid w:val="00BD7F29"/>
    <w:rsid w:val="00BE404C"/>
    <w:rsid w:val="00BE4FAD"/>
    <w:rsid w:val="00C508B7"/>
    <w:rsid w:val="00C66C82"/>
    <w:rsid w:val="00C9321D"/>
    <w:rsid w:val="00CA3BD1"/>
    <w:rsid w:val="00CA6DD3"/>
    <w:rsid w:val="00CC6F7A"/>
    <w:rsid w:val="00CE78D9"/>
    <w:rsid w:val="00D06766"/>
    <w:rsid w:val="00D12C44"/>
    <w:rsid w:val="00D13A70"/>
    <w:rsid w:val="00D2612D"/>
    <w:rsid w:val="00D34E1A"/>
    <w:rsid w:val="00D50F2A"/>
    <w:rsid w:val="00D5463B"/>
    <w:rsid w:val="00D60569"/>
    <w:rsid w:val="00D67346"/>
    <w:rsid w:val="00D74B29"/>
    <w:rsid w:val="00D81C98"/>
    <w:rsid w:val="00D82C23"/>
    <w:rsid w:val="00D87E66"/>
    <w:rsid w:val="00DB11AA"/>
    <w:rsid w:val="00DC101F"/>
    <w:rsid w:val="00DC33AF"/>
    <w:rsid w:val="00DD0A86"/>
    <w:rsid w:val="00DF37D4"/>
    <w:rsid w:val="00DF6784"/>
    <w:rsid w:val="00E03862"/>
    <w:rsid w:val="00E12CD2"/>
    <w:rsid w:val="00E23853"/>
    <w:rsid w:val="00E2436F"/>
    <w:rsid w:val="00E35F86"/>
    <w:rsid w:val="00E36C8B"/>
    <w:rsid w:val="00E73DB3"/>
    <w:rsid w:val="00E87564"/>
    <w:rsid w:val="00E91D07"/>
    <w:rsid w:val="00E95A89"/>
    <w:rsid w:val="00EA5164"/>
    <w:rsid w:val="00EB75F5"/>
    <w:rsid w:val="00EC6688"/>
    <w:rsid w:val="00ED1706"/>
    <w:rsid w:val="00EE0E87"/>
    <w:rsid w:val="00F02259"/>
    <w:rsid w:val="00F146CB"/>
    <w:rsid w:val="00F14B0D"/>
    <w:rsid w:val="00F16103"/>
    <w:rsid w:val="00F24BF2"/>
    <w:rsid w:val="00F32918"/>
    <w:rsid w:val="00F74E7F"/>
    <w:rsid w:val="00F8265D"/>
    <w:rsid w:val="00F92F23"/>
    <w:rsid w:val="00FC04AC"/>
    <w:rsid w:val="00FC26D2"/>
    <w:rsid w:val="00FC27C7"/>
    <w:rsid w:val="00FC49DE"/>
    <w:rsid w:val="00FE2BB8"/>
    <w:rsid w:val="00FF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77322-21DE-45C2-BB28-41C751B1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B1554C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NormalWeb">
    <w:name w:val="Normal (Web)"/>
    <w:basedOn w:val="Normal"/>
    <w:unhideWhenUsed/>
    <w:rsid w:val="00B1554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B1554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D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DD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E0C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CE78D9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listparagraph">
    <w:name w:val="listparagraph"/>
    <w:basedOn w:val="Normal"/>
    <w:rsid w:val="00EB75F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81E73-2C2C-408E-AE48-62E244E3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cp:lastPrinted>2021-01-04T12:57:00Z</cp:lastPrinted>
  <dcterms:created xsi:type="dcterms:W3CDTF">2021-01-07T09:07:00Z</dcterms:created>
  <dcterms:modified xsi:type="dcterms:W3CDTF">2022-06-08T08:40:00Z</dcterms:modified>
</cp:coreProperties>
</file>